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7187" w14:textId="7AF7C2A6" w:rsidR="00A707DE" w:rsidRPr="00A707DE" w:rsidRDefault="00A707DE" w:rsidP="00A707D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A707DE">
        <w:rPr>
          <w:rFonts w:asciiTheme="minorHAnsi" w:hAnsiTheme="minorHAnsi" w:cstheme="minorHAnsi"/>
          <w:b/>
          <w:sz w:val="28"/>
          <w:szCs w:val="28"/>
        </w:rPr>
        <w:t>David Gariff</w:t>
      </w:r>
    </w:p>
    <w:p w14:paraId="0DF34FDF" w14:textId="53491F02" w:rsidR="00A707DE" w:rsidRPr="00A707DE" w:rsidRDefault="00A707DE" w:rsidP="00A707D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A707DE">
        <w:rPr>
          <w:rFonts w:asciiTheme="minorHAnsi" w:hAnsiTheme="minorHAnsi" w:cstheme="minorHAnsi"/>
          <w:b/>
          <w:sz w:val="28"/>
          <w:szCs w:val="28"/>
        </w:rPr>
        <w:t>Senior Lecturer</w:t>
      </w:r>
    </w:p>
    <w:p w14:paraId="37377D93" w14:textId="217BE153" w:rsidR="00A707DE" w:rsidRPr="00A707DE" w:rsidRDefault="00A707DE" w:rsidP="00A707D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A707DE">
        <w:rPr>
          <w:rFonts w:asciiTheme="minorHAnsi" w:hAnsiTheme="minorHAnsi" w:cstheme="minorHAnsi"/>
          <w:b/>
          <w:sz w:val="28"/>
          <w:szCs w:val="28"/>
        </w:rPr>
        <w:t>National Gallery of Art</w:t>
      </w:r>
    </w:p>
    <w:p w14:paraId="3AFB36F9" w14:textId="1CAB0218" w:rsidR="00A707DE" w:rsidRPr="00A707DE" w:rsidRDefault="00A707DE" w:rsidP="00A707D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A707DE">
        <w:rPr>
          <w:rFonts w:asciiTheme="minorHAnsi" w:hAnsiTheme="minorHAnsi" w:cstheme="minorHAnsi"/>
          <w:b/>
          <w:sz w:val="28"/>
          <w:szCs w:val="28"/>
        </w:rPr>
        <w:t>Impressionism Beyond France</w:t>
      </w:r>
    </w:p>
    <w:p w14:paraId="7FE903E8" w14:textId="6F15654F" w:rsidR="00A707DE" w:rsidRPr="00A707DE" w:rsidRDefault="00A707DE" w:rsidP="00A707D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A707DE">
        <w:rPr>
          <w:rFonts w:asciiTheme="minorHAnsi" w:hAnsiTheme="minorHAnsi" w:cstheme="minorHAnsi"/>
          <w:b/>
          <w:sz w:val="28"/>
          <w:szCs w:val="28"/>
        </w:rPr>
        <w:t>The Low Countries: Holland and Belgium</w:t>
      </w:r>
    </w:p>
    <w:p w14:paraId="22DC6C7B" w14:textId="77777777" w:rsidR="00A707DE" w:rsidRPr="00A707DE" w:rsidRDefault="00A707DE" w:rsidP="00A707D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14:paraId="1083F53B" w14:textId="28D1332E" w:rsidR="00A707DE" w:rsidRPr="00A707DE" w:rsidRDefault="00A707DE" w:rsidP="00A707D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A707DE">
        <w:rPr>
          <w:rFonts w:asciiTheme="minorHAnsi" w:hAnsiTheme="minorHAnsi" w:cstheme="minorHAnsi"/>
          <w:b/>
          <w:sz w:val="28"/>
          <w:szCs w:val="28"/>
          <w:u w:val="single"/>
        </w:rPr>
        <w:t>HOLLAND</w:t>
      </w:r>
    </w:p>
    <w:p w14:paraId="33DBCC1C" w14:textId="184556FE" w:rsidR="00A707DE" w:rsidRPr="00A707DE" w:rsidRDefault="00A707DE" w:rsidP="00A707D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</w:p>
    <w:p w14:paraId="3163A4C9" w14:textId="6137C70B" w:rsidR="00A707DE" w:rsidRPr="00A707DE" w:rsidRDefault="00A707DE" w:rsidP="00A707D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  <w:r w:rsidRPr="00A707D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JOHAN BARTHOLD JONGKIND: 1819-1891</w:t>
      </w:r>
    </w:p>
    <w:p w14:paraId="56B59061" w14:textId="520ADA4D" w:rsidR="00A707DE" w:rsidRPr="00A707DE" w:rsidRDefault="00A707DE" w:rsidP="00A707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707D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ANTON MAUVE: 1838-1888</w:t>
      </w:r>
    </w:p>
    <w:p w14:paraId="0E70BF85" w14:textId="77777777" w:rsidR="00A707DE" w:rsidRPr="00A707DE" w:rsidRDefault="00A707DE" w:rsidP="00A707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707D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GEORGE HENDRIK BREITNER: 1857-1923</w:t>
      </w:r>
    </w:p>
    <w:p w14:paraId="16700279" w14:textId="3AF151EE" w:rsidR="00A707DE" w:rsidRPr="00A707DE" w:rsidRDefault="00A707DE" w:rsidP="00A707D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  <w:r w:rsidRPr="00A707D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ISAAC ISRAËLS: 1865-1934 </w:t>
      </w:r>
    </w:p>
    <w:p w14:paraId="621B956D" w14:textId="77777777" w:rsidR="00A707DE" w:rsidRPr="00A707DE" w:rsidRDefault="00A707DE" w:rsidP="00A707D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</w:p>
    <w:p w14:paraId="57405CA6" w14:textId="5FB06217" w:rsidR="00A707DE" w:rsidRPr="00A707DE" w:rsidRDefault="00A707DE" w:rsidP="00A707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u w:val="single"/>
        </w:rPr>
      </w:pPr>
      <w:r w:rsidRPr="00A707D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u w:val="single"/>
        </w:rPr>
        <w:t>BELGIUM</w:t>
      </w:r>
    </w:p>
    <w:p w14:paraId="5B2F3547" w14:textId="18305F15" w:rsidR="00A707DE" w:rsidRPr="00A707DE" w:rsidRDefault="00A707DE" w:rsidP="00A707D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14:paraId="3D1BD0FD" w14:textId="1A8B52F8" w:rsidR="00A707DE" w:rsidRPr="00A707DE" w:rsidRDefault="00A707DE" w:rsidP="00A707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707D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EMILE CLAUS: 1849-1924 </w:t>
      </w:r>
    </w:p>
    <w:p w14:paraId="6F2D5ED6" w14:textId="042329F1" w:rsidR="00A707DE" w:rsidRPr="00A707DE" w:rsidRDefault="00A707DE" w:rsidP="00A707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707D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ANNA BOCH: 1848-1936 </w:t>
      </w:r>
    </w:p>
    <w:p w14:paraId="3A9C2B48" w14:textId="7AA57987" w:rsidR="00A707DE" w:rsidRPr="00A707DE" w:rsidRDefault="00A707DE" w:rsidP="00A707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707D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JAN TOOROP: 1858-1928 </w:t>
      </w:r>
    </w:p>
    <w:p w14:paraId="14354698" w14:textId="0CCD1B46" w:rsidR="00A707DE" w:rsidRPr="00A707DE" w:rsidRDefault="00A707DE" w:rsidP="00A707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707D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JAMES ENSOR: 1860-1949</w:t>
      </w:r>
    </w:p>
    <w:p w14:paraId="5AE1FC19" w14:textId="040F9626" w:rsidR="00A707DE" w:rsidRPr="00A707DE" w:rsidRDefault="00A707DE" w:rsidP="00A707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707D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THÉO VAN RYSSELBERGHE: 1862-1926</w:t>
      </w:r>
    </w:p>
    <w:p w14:paraId="2A9144D8" w14:textId="2EB8850F" w:rsidR="00A707DE" w:rsidRPr="00A707DE" w:rsidRDefault="00A707DE" w:rsidP="00A707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707D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GEORGES LEMMEN: 1865-1916 </w:t>
      </w:r>
    </w:p>
    <w:p w14:paraId="220ACC51" w14:textId="654B5675" w:rsidR="00A707DE" w:rsidRPr="00A707DE" w:rsidRDefault="00A707DE" w:rsidP="00A707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707D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lang w:val="pt-BR"/>
        </w:rPr>
        <w:t xml:space="preserve">HENRI EVENEPOEL: 1872-1899 </w:t>
      </w:r>
    </w:p>
    <w:p w14:paraId="134CFB99" w14:textId="7B4274D7" w:rsidR="00A707DE" w:rsidRDefault="00A707DE" w:rsidP="00A707D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  <w:r w:rsidRPr="00A707D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FÉLICIEN ROPS: 1833-1898</w:t>
      </w:r>
    </w:p>
    <w:p w14:paraId="306BF719" w14:textId="38F357D1" w:rsidR="00A707DE" w:rsidRDefault="00A707DE" w:rsidP="00A707D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</w:p>
    <w:p w14:paraId="6A7CCFAE" w14:textId="60FD673D" w:rsidR="00A707DE" w:rsidRDefault="00A707DE" w:rsidP="00A707D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Recommended Reading:</w:t>
      </w:r>
    </w:p>
    <w:p w14:paraId="746E7C2E" w14:textId="77777777" w:rsidR="00A707DE" w:rsidRPr="00A707DE" w:rsidRDefault="00A707DE" w:rsidP="00A707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192D1AE6" w14:textId="31F7D196" w:rsidR="00A707DE" w:rsidRPr="00A707DE" w:rsidRDefault="00A707DE" w:rsidP="00A7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7DE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Katharina Van Cauteren,</w:t>
      </w:r>
      <w: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 et al.,</w:t>
      </w:r>
      <w:r w:rsidRPr="00A707DE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A707DE">
        <w:rPr>
          <w:rFonts w:eastAsiaTheme="minorEastAsia" w:hAnsi="Calibri"/>
          <w:b/>
          <w:bCs/>
          <w:i/>
          <w:iCs/>
          <w:color w:val="000000" w:themeColor="text1"/>
          <w:kern w:val="24"/>
          <w:sz w:val="24"/>
          <w:szCs w:val="24"/>
        </w:rPr>
        <w:t xml:space="preserve">Coming Home, Flemish Art 1880-1930, </w:t>
      </w:r>
      <w:proofErr w:type="spellStart"/>
      <w:r w:rsidRPr="00A707DE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Tielt</w:t>
      </w:r>
      <w:proofErr w:type="spellEnd"/>
      <w:r w:rsidRPr="00A707DE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 (West Flanders), </w:t>
      </w:r>
      <w:proofErr w:type="spellStart"/>
      <w:r w:rsidRPr="00A707DE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Lannoo</w:t>
      </w:r>
      <w:proofErr w:type="spellEnd"/>
      <w:r w:rsidRPr="00A707DE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 Publishers, 2020. </w:t>
      </w:r>
    </w:p>
    <w:p w14:paraId="726D9E14" w14:textId="135833C7" w:rsidR="00A707DE" w:rsidRPr="00A707DE" w:rsidRDefault="00A707DE" w:rsidP="00A70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7DE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David Gariff, </w:t>
      </w:r>
      <w: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et al., </w:t>
      </w:r>
      <w:r w:rsidRPr="00A707DE">
        <w:rPr>
          <w:rFonts w:eastAsiaTheme="minorEastAsia" w:hAnsi="Calibri"/>
          <w:b/>
          <w:bCs/>
          <w:i/>
          <w:iCs/>
          <w:color w:val="000000" w:themeColor="text1"/>
          <w:kern w:val="24"/>
          <w:sz w:val="24"/>
          <w:szCs w:val="24"/>
        </w:rPr>
        <w:t xml:space="preserve">Flemish Expressionism A Modernist Vision, </w:t>
      </w:r>
      <w:r w:rsidRPr="00A707DE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Washington, D.C., </w:t>
      </w:r>
      <w:proofErr w:type="spellStart"/>
      <w:r w:rsidRPr="00A707DE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Kreeger</w:t>
      </w:r>
      <w:proofErr w:type="spellEnd"/>
      <w:r w:rsidRPr="00A707DE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 Museum, 2015. </w:t>
      </w:r>
    </w:p>
    <w:p w14:paraId="66FC3659" w14:textId="4F2BDAFD" w:rsidR="00A707DE" w:rsidRPr="00A707DE" w:rsidRDefault="00A707DE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66D861" wp14:editId="3E9C90BB">
            <wp:simplePos x="0" y="0"/>
            <wp:positionH relativeFrom="margin">
              <wp:posOffset>1701800</wp:posOffset>
            </wp:positionH>
            <wp:positionV relativeFrom="margin">
              <wp:posOffset>6610350</wp:posOffset>
            </wp:positionV>
            <wp:extent cx="1341755" cy="1727200"/>
            <wp:effectExtent l="0" t="0" r="0" b="6350"/>
            <wp:wrapSquare wrapText="bothSides"/>
            <wp:docPr id="7" name="Picture 6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3FDBF9B-7823-48DD-A3C4-AB29A6552A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23FDBF9B-7823-48DD-A3C4-AB29A6552A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221A21" wp14:editId="62F66CDB">
            <wp:simplePos x="0" y="0"/>
            <wp:positionH relativeFrom="margin">
              <wp:align>left</wp:align>
            </wp:positionH>
            <wp:positionV relativeFrom="margin">
              <wp:posOffset>6540500</wp:posOffset>
            </wp:positionV>
            <wp:extent cx="1631950" cy="1905000"/>
            <wp:effectExtent l="0" t="0" r="6350" b="0"/>
            <wp:wrapSquare wrapText="bothSides"/>
            <wp:docPr id="3" name="Picture 2" descr="A person sitting in a field of grass next to a pond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886C7354-FA50-4C85-8F04-3082E3094C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erson sitting in a field of grass next to a pond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886C7354-FA50-4C85-8F04-3082E3094C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6" t="2857" r="1171" b="1905"/>
                    <a:stretch/>
                  </pic:blipFill>
                  <pic:spPr bwMode="auto">
                    <a:xfrm>
                      <a:off x="0" y="0"/>
                      <a:ext cx="1631950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07DE" w:rsidRPr="00A70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D4F9D"/>
    <w:multiLevelType w:val="hybridMultilevel"/>
    <w:tmpl w:val="118C6454"/>
    <w:lvl w:ilvl="0" w:tplc="85FCBF5A">
      <w:start w:val="1"/>
      <w:numFmt w:val="upperLetter"/>
      <w:lvlText w:val="%1."/>
      <w:lvlJc w:val="left"/>
      <w:pPr>
        <w:ind w:left="810" w:hanging="360"/>
      </w:pPr>
      <w:rPr>
        <w:rFonts w:asciiTheme="minorHAnsi" w:hAnsiTheme="minorHAnsi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CA46BA2"/>
    <w:multiLevelType w:val="hybridMultilevel"/>
    <w:tmpl w:val="765ACEDA"/>
    <w:lvl w:ilvl="0" w:tplc="E6FAA24A">
      <w:start w:val="1"/>
      <w:numFmt w:val="upperLetter"/>
      <w:lvlText w:val="%1."/>
      <w:lvlJc w:val="left"/>
      <w:pPr>
        <w:ind w:left="8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DE"/>
    <w:rsid w:val="00A7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A3659"/>
  <w15:chartTrackingRefBased/>
  <w15:docId w15:val="{CEAF3167-4D1A-4F88-82CA-810A637E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Gariff, David</dc:creator>
  <cp:keywords/>
  <dc:description/>
  <cp:lastModifiedBy/>
  <cp:revision>1</cp:revision>
  <dcterms:created xsi:type="dcterms:W3CDTF">2022-04-05T22:41:00Z</dcterms:created>
</cp:coreProperties>
</file>