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C4AD" w14:textId="72027E00" w:rsid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Fred Eversley Links from Danielle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O’Steen</w:t>
      </w:r>
      <w:proofErr w:type="spellEnd"/>
      <w:r>
        <w:rPr>
          <w:rFonts w:ascii="-webkit-standard" w:eastAsia="Times New Roman" w:hAnsi="-webkit-standard" w:cs="Times New Roman"/>
          <w:color w:val="000000"/>
        </w:rPr>
        <w:t>:</w:t>
      </w:r>
    </w:p>
    <w:p w14:paraId="64A8B51E" w14:textId="77777777" w:rsid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</w:p>
    <w:p w14:paraId="1C8F5CB3" w14:textId="77777777" w:rsid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</w:p>
    <w:p w14:paraId="14BF2424" w14:textId="28EF1185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  <w:r w:rsidRPr="00072E25">
        <w:rPr>
          <w:rFonts w:ascii="-webkit-standard" w:eastAsia="Times New Roman" w:hAnsi="-webkit-standard" w:cs="Times New Roman"/>
          <w:color w:val="000000"/>
        </w:rPr>
        <w:t xml:space="preserve">Fred's upcoming show in LA, </w:t>
      </w:r>
      <w:r>
        <w:rPr>
          <w:rFonts w:ascii="-webkit-standard" w:eastAsia="Times New Roman" w:hAnsi="-webkit-standard" w:cs="Times New Roman"/>
          <w:color w:val="000000"/>
        </w:rPr>
        <w:t>Danielle is</w:t>
      </w:r>
      <w:r w:rsidRPr="00072E25">
        <w:rPr>
          <w:rFonts w:ascii="-webkit-standard" w:eastAsia="Times New Roman" w:hAnsi="-webkit-standard" w:cs="Times New Roman"/>
          <w:color w:val="000000"/>
        </w:rPr>
        <w:t xml:space="preserve"> contributing to the catalogue for the exhibition: </w:t>
      </w:r>
    </w:p>
    <w:p w14:paraId="03DA2C42" w14:textId="77777777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</w:p>
    <w:p w14:paraId="63E095C6" w14:textId="77777777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  <w:hyperlink r:id="rId4" w:tooltip="https://www.davidkordanskygallery.com/exhibitions/fred-eversley2" w:history="1">
        <w:r w:rsidRPr="00072E25">
          <w:rPr>
            <w:rFonts w:ascii="-webkit-standard" w:eastAsia="Times New Roman" w:hAnsi="-webkit-standard" w:cs="Times New Roman"/>
            <w:color w:val="0000FF"/>
            <w:u w:val="single"/>
          </w:rPr>
          <w:t>https://www.davidkordanskygallery.com/exhibitions/fred-eversley2</w:t>
        </w:r>
      </w:hyperlink>
    </w:p>
    <w:p w14:paraId="39DEB6CE" w14:textId="77777777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</w:p>
    <w:p w14:paraId="26C52081" w14:textId="77777777" w:rsid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</w:p>
    <w:p w14:paraId="3017C990" w14:textId="37392820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  <w:r w:rsidRPr="00072E25">
        <w:rPr>
          <w:rFonts w:ascii="-webkit-standard" w:eastAsia="Times New Roman" w:hAnsi="-webkit-standard" w:cs="Times New Roman"/>
          <w:color w:val="000000"/>
        </w:rPr>
        <w:t xml:space="preserve">The WSJ article </w:t>
      </w:r>
      <w:r>
        <w:rPr>
          <w:rFonts w:ascii="-webkit-standard" w:eastAsia="Times New Roman" w:hAnsi="-webkit-standard" w:cs="Times New Roman"/>
          <w:color w:val="000000"/>
        </w:rPr>
        <w:t>Danielle</w:t>
      </w:r>
      <w:r w:rsidRPr="00072E25">
        <w:rPr>
          <w:rFonts w:ascii="-webkit-standard" w:eastAsia="Times New Roman" w:hAnsi="-webkit-standard" w:cs="Times New Roman"/>
          <w:color w:val="000000"/>
        </w:rPr>
        <w:t xml:space="preserve"> mentioned that talks about his market: </w:t>
      </w:r>
    </w:p>
    <w:p w14:paraId="1B9C7327" w14:textId="77777777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</w:p>
    <w:p w14:paraId="5BFA70D7" w14:textId="77777777" w:rsidR="00072E25" w:rsidRPr="00072E25" w:rsidRDefault="00072E25" w:rsidP="00072E25">
      <w:pPr>
        <w:rPr>
          <w:rFonts w:ascii="-webkit-standard" w:eastAsia="Times New Roman" w:hAnsi="-webkit-standard" w:cs="Times New Roman"/>
          <w:color w:val="000000"/>
        </w:rPr>
      </w:pPr>
      <w:hyperlink r:id="rId5" w:tooltip="https://www.wsj.com/articles/evicted-from-his-home-sculptor-fred-eversley-contemplates-the-future-11551276682" w:history="1">
        <w:r w:rsidRPr="00072E25">
          <w:rPr>
            <w:rFonts w:ascii="-webkit-standard" w:eastAsia="Times New Roman" w:hAnsi="-webkit-standard" w:cs="Times New Roman"/>
            <w:color w:val="0000FF"/>
            <w:u w:val="single"/>
          </w:rPr>
          <w:t>https://www.wsj.com/articles/evicted-from-his-home-sculptor-fred-eversley-contemplates-the-future-11551276682</w:t>
        </w:r>
      </w:hyperlink>
    </w:p>
    <w:p w14:paraId="6C7246A6" w14:textId="77777777" w:rsidR="00DD3E1A" w:rsidRDefault="00072E25"/>
    <w:sectPr w:rsidR="00DD3E1A" w:rsidSect="0049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25"/>
    <w:rsid w:val="00072E25"/>
    <w:rsid w:val="0049234E"/>
    <w:rsid w:val="004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A6FB"/>
  <w15:chartTrackingRefBased/>
  <w15:docId w15:val="{BAB09DB7-ACDB-2E4E-82DA-1320A37B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j.com/articles/evicted-from-his-home-sculptor-fred-eversley-contemplates-the-future-11551276682" TargetMode="External"/><Relationship Id="rId4" Type="http://schemas.openxmlformats.org/officeDocument/2006/relationships/hyperlink" Target="https://www.davidkordanskygallery.com/exhibitions/fred-eversley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Dillin</dc:creator>
  <cp:keywords/>
  <dc:description/>
  <cp:lastModifiedBy>Lisa Dillin</cp:lastModifiedBy>
  <cp:revision>1</cp:revision>
  <dcterms:created xsi:type="dcterms:W3CDTF">2021-04-08T12:40:00Z</dcterms:created>
  <dcterms:modified xsi:type="dcterms:W3CDTF">2021-04-08T12:42:00Z</dcterms:modified>
</cp:coreProperties>
</file>