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0707" w14:textId="77777777" w:rsidR="000A1850" w:rsidRPr="00F85E83" w:rsidRDefault="000A1850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 xml:space="preserve">Contemporary Painting: Returns </w:t>
      </w:r>
    </w:p>
    <w:p w14:paraId="157E536A" w14:textId="77777777" w:rsidR="000A1850" w:rsidRPr="00F85E83" w:rsidRDefault="00F85E83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>Paula Burleigh</w:t>
      </w:r>
    </w:p>
    <w:p w14:paraId="2A52C202" w14:textId="77777777" w:rsidR="00F85E83" w:rsidRPr="00F85E83" w:rsidRDefault="00F85E83" w:rsidP="00F85E83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Part I: September 26</w:t>
      </w:r>
      <w:r>
        <w:rPr>
          <w:rFonts w:ascii="Avenir Roman" w:hAnsi="Avenir Roman"/>
        </w:rPr>
        <w:t>, 2017</w:t>
      </w:r>
      <w:r w:rsidRPr="00F85E83">
        <w:rPr>
          <w:rFonts w:ascii="Avenir Roman" w:hAnsi="Avenir Roman"/>
        </w:rPr>
        <w:t xml:space="preserve"> </w:t>
      </w:r>
    </w:p>
    <w:p w14:paraId="43E9840E" w14:textId="77777777" w:rsidR="00F85E83" w:rsidRPr="00F85E83" w:rsidRDefault="00F85E83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Part II: October 3</w:t>
      </w:r>
      <w:r>
        <w:rPr>
          <w:rFonts w:ascii="Avenir Roman" w:hAnsi="Avenir Roman"/>
        </w:rPr>
        <w:t>, 2017</w:t>
      </w:r>
      <w:r w:rsidRPr="00F85E83">
        <w:rPr>
          <w:rFonts w:ascii="Avenir Roman" w:hAnsi="Avenir Roman"/>
        </w:rPr>
        <w:t xml:space="preserve"> </w:t>
      </w:r>
    </w:p>
    <w:p w14:paraId="707BED8E" w14:textId="77777777" w:rsidR="000A1850" w:rsidRDefault="000A1850" w:rsidP="000A1850">
      <w:pPr>
        <w:rPr>
          <w:b/>
        </w:rPr>
      </w:pPr>
    </w:p>
    <w:p w14:paraId="5D554849" w14:textId="77777777" w:rsidR="000A1850" w:rsidRPr="00F85E83" w:rsidRDefault="000A1850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Some themes and categories in contemporary painting:</w:t>
      </w:r>
    </w:p>
    <w:p w14:paraId="2BC30159" w14:textId="7777777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>Abstraction</w:t>
      </w:r>
    </w:p>
    <w:p w14:paraId="73176B3A" w14:textId="77777777" w:rsidR="000A1850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>Eccentric figuration</w:t>
      </w:r>
    </w:p>
    <w:p w14:paraId="4049AF04" w14:textId="5FF31F6E" w:rsidR="00250A2E" w:rsidRPr="00250A2E" w:rsidRDefault="00250A2E" w:rsidP="00250A2E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Material manipulations </w:t>
      </w:r>
    </w:p>
    <w:p w14:paraId="64797D3D" w14:textId="4960D59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>Portraiture</w:t>
      </w:r>
      <w:r w:rsidR="00FF6839">
        <w:rPr>
          <w:rFonts w:ascii="Avenir Roman" w:hAnsi="Avenir Roman"/>
        </w:rPr>
        <w:t xml:space="preserve"> </w:t>
      </w:r>
    </w:p>
    <w:p w14:paraId="112A517B" w14:textId="77777777" w:rsidR="000A1850" w:rsidRDefault="000A1850" w:rsidP="000A1850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Folk, Surrealist and visionary traditions </w:t>
      </w:r>
    </w:p>
    <w:p w14:paraId="1F84935C" w14:textId="77777777" w:rsidR="00F85E83" w:rsidRPr="00F85E83" w:rsidRDefault="00F85E83" w:rsidP="00F85E83">
      <w:pPr>
        <w:pStyle w:val="ListParagraph"/>
        <w:rPr>
          <w:rFonts w:ascii="Avenir Roman" w:hAnsi="Avenir Roman"/>
        </w:rPr>
      </w:pPr>
    </w:p>
    <w:p w14:paraId="31402484" w14:textId="6C175C45" w:rsidR="000A1850" w:rsidRPr="00FF6839" w:rsidRDefault="00F85E83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Key Artists, Part I</w:t>
      </w:r>
      <w:r w:rsidR="00FF6839">
        <w:rPr>
          <w:rFonts w:ascii="Avenir Roman" w:hAnsi="Avenir Roman"/>
          <w:b/>
        </w:rPr>
        <w:t>I</w:t>
      </w:r>
      <w:r w:rsidRPr="00F85E83">
        <w:rPr>
          <w:rFonts w:ascii="Avenir Roman" w:hAnsi="Avenir Roman"/>
          <w:b/>
        </w:rPr>
        <w:t>:</w:t>
      </w:r>
    </w:p>
    <w:p w14:paraId="053A0733" w14:textId="1B7DCC2A" w:rsidR="0085410F" w:rsidRPr="00DF400C" w:rsidRDefault="000A1850" w:rsidP="000A1850">
      <w:pPr>
        <w:rPr>
          <w:rFonts w:ascii="Avenir Roman" w:hAnsi="Avenir Roman"/>
          <w:b/>
          <w:u w:val="single"/>
        </w:rPr>
      </w:pPr>
      <w:r w:rsidRPr="00DF400C">
        <w:rPr>
          <w:rFonts w:ascii="Avenir Roman" w:hAnsi="Avenir Roman"/>
          <w:b/>
          <w:u w:val="single"/>
        </w:rPr>
        <w:t>Eccentric figuration</w:t>
      </w:r>
      <w:r w:rsidR="00E90849" w:rsidRPr="00DF400C">
        <w:rPr>
          <w:rFonts w:ascii="Avenir Roman" w:hAnsi="Avenir Roman"/>
          <w:b/>
          <w:u w:val="single"/>
        </w:rPr>
        <w:t>, continued</w:t>
      </w:r>
      <w:r w:rsidR="00F85E83" w:rsidRPr="00DF400C">
        <w:rPr>
          <w:rFonts w:ascii="Avenir Roman" w:hAnsi="Avenir Roman"/>
          <w:b/>
          <w:u w:val="single"/>
        </w:rPr>
        <w:t>:</w:t>
      </w:r>
    </w:p>
    <w:p w14:paraId="1E32E268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Kamrooz Aram (b. 1</w:t>
      </w:r>
      <w:r w:rsidR="00831C70" w:rsidRPr="00F85E83">
        <w:rPr>
          <w:rFonts w:ascii="Avenir Roman" w:hAnsi="Avenir Roman"/>
        </w:rPr>
        <w:t>978, Shiraz, Iran)</w:t>
      </w:r>
    </w:p>
    <w:p w14:paraId="0DEC3689" w14:textId="008D3A71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Sha</w:t>
      </w:r>
      <w:r w:rsidR="00195DDC">
        <w:rPr>
          <w:rFonts w:ascii="Avenir Roman" w:hAnsi="Avenir Roman"/>
        </w:rPr>
        <w:t>h</w:t>
      </w:r>
      <w:bookmarkStart w:id="0" w:name="_GoBack"/>
      <w:bookmarkEnd w:id="0"/>
      <w:r w:rsidRPr="00F85E83">
        <w:rPr>
          <w:rFonts w:ascii="Avenir Roman" w:hAnsi="Avenir Roman"/>
        </w:rPr>
        <w:t xml:space="preserve">zia Sikander </w:t>
      </w:r>
      <w:r w:rsidR="00831C70" w:rsidRPr="00F85E83">
        <w:rPr>
          <w:rFonts w:ascii="Avenir Roman" w:hAnsi="Avenir Roman"/>
        </w:rPr>
        <w:t>(b. 1969, Lahore, Pakistan)</w:t>
      </w:r>
    </w:p>
    <w:p w14:paraId="69D53A90" w14:textId="77777777" w:rsidR="00250A2E" w:rsidRDefault="00250A2E" w:rsidP="00250A2E">
      <w:pPr>
        <w:rPr>
          <w:rFonts w:ascii="Avenir Roman" w:hAnsi="Avenir Roman"/>
          <w:b/>
        </w:rPr>
      </w:pPr>
    </w:p>
    <w:p w14:paraId="3CCAD252" w14:textId="77777777" w:rsidR="00250A2E" w:rsidRPr="00DF400C" w:rsidRDefault="00250A2E" w:rsidP="00250A2E">
      <w:pPr>
        <w:rPr>
          <w:rFonts w:ascii="Avenir Roman" w:hAnsi="Avenir Roman"/>
          <w:b/>
          <w:u w:val="single"/>
        </w:rPr>
      </w:pPr>
      <w:r w:rsidRPr="00DF400C">
        <w:rPr>
          <w:rFonts w:ascii="Avenir Roman" w:hAnsi="Avenir Roman"/>
          <w:b/>
          <w:u w:val="single"/>
        </w:rPr>
        <w:t>Material Manipulations:</w:t>
      </w:r>
    </w:p>
    <w:p w14:paraId="4BF37139" w14:textId="77777777" w:rsidR="00250A2E" w:rsidRDefault="00250A2E" w:rsidP="00250A2E">
      <w:pPr>
        <w:rPr>
          <w:rFonts w:ascii="Avenir Roman" w:hAnsi="Avenir Roman"/>
        </w:rPr>
      </w:pPr>
      <w:r w:rsidRPr="00FF6839">
        <w:rPr>
          <w:rFonts w:ascii="Avenir Roman" w:hAnsi="Avenir Roman"/>
        </w:rPr>
        <w:t>Wade Guyton (b. 1972, Hammond, IN)</w:t>
      </w:r>
    </w:p>
    <w:p w14:paraId="554B84F4" w14:textId="77777777" w:rsidR="00250A2E" w:rsidRPr="00FF6839" w:rsidRDefault="00250A2E" w:rsidP="00250A2E">
      <w:pPr>
        <w:rPr>
          <w:rFonts w:ascii="Avenir Roman" w:hAnsi="Avenir Roman"/>
        </w:rPr>
      </w:pPr>
      <w:r>
        <w:rPr>
          <w:rFonts w:ascii="Avenir Roman" w:hAnsi="Avenir Roman"/>
        </w:rPr>
        <w:t>Ken Okiishi (b. 1978, Ames, IA)</w:t>
      </w:r>
    </w:p>
    <w:p w14:paraId="4D385809" w14:textId="77777777" w:rsidR="00250A2E" w:rsidRDefault="00250A2E" w:rsidP="00250A2E">
      <w:pPr>
        <w:rPr>
          <w:rFonts w:ascii="Avenir Roman" w:hAnsi="Avenir Roman"/>
        </w:rPr>
      </w:pPr>
      <w:r>
        <w:rPr>
          <w:rFonts w:ascii="Avenir Roman" w:hAnsi="Avenir Roman"/>
        </w:rPr>
        <w:t>Liza Lou (b. 1969, New York, NY)</w:t>
      </w:r>
    </w:p>
    <w:p w14:paraId="29ADEC07" w14:textId="440E2A52" w:rsidR="00FF6839" w:rsidRDefault="00250A2E" w:rsidP="000A1850">
      <w:pPr>
        <w:rPr>
          <w:rFonts w:ascii="Avenir Roman" w:hAnsi="Avenir Roman"/>
        </w:rPr>
      </w:pPr>
      <w:r>
        <w:rPr>
          <w:rFonts w:ascii="Avenir Roman" w:hAnsi="Avenir Roman"/>
        </w:rPr>
        <w:t>Tschabalala Self (b. 1990, New York, NY)</w:t>
      </w:r>
    </w:p>
    <w:p w14:paraId="6E7A5511" w14:textId="77777777" w:rsidR="00E90849" w:rsidRDefault="00E90849" w:rsidP="000A1850">
      <w:pPr>
        <w:rPr>
          <w:rFonts w:ascii="Avenir Roman" w:hAnsi="Avenir Roman"/>
        </w:rPr>
      </w:pPr>
    </w:p>
    <w:p w14:paraId="10448371" w14:textId="661E5FBD" w:rsidR="00FF6839" w:rsidRPr="00DF400C" w:rsidRDefault="00FF6839" w:rsidP="000A1850">
      <w:pPr>
        <w:rPr>
          <w:rFonts w:ascii="Avenir Roman" w:hAnsi="Avenir Roman"/>
          <w:b/>
          <w:u w:val="single"/>
        </w:rPr>
      </w:pPr>
      <w:r w:rsidRPr="00DF400C">
        <w:rPr>
          <w:rFonts w:ascii="Avenir Roman" w:hAnsi="Avenir Roman"/>
          <w:b/>
          <w:u w:val="single"/>
        </w:rPr>
        <w:t xml:space="preserve">Portraiture: </w:t>
      </w:r>
    </w:p>
    <w:p w14:paraId="53B903BF" w14:textId="77777777" w:rsidR="008728F5" w:rsidRDefault="008728F5" w:rsidP="008728F5">
      <w:pPr>
        <w:rPr>
          <w:rFonts w:ascii="Avenir Roman" w:hAnsi="Avenir Roman"/>
        </w:rPr>
      </w:pPr>
      <w:r>
        <w:rPr>
          <w:rFonts w:ascii="Avenir Roman" w:hAnsi="Avenir Roman"/>
        </w:rPr>
        <w:t>Mickalene Thomas (b. 1971, Camden, NJ)</w:t>
      </w:r>
    </w:p>
    <w:p w14:paraId="4688C770" w14:textId="0857E224" w:rsidR="00FF6839" w:rsidRDefault="00FF6839" w:rsidP="000A1850">
      <w:pPr>
        <w:rPr>
          <w:rFonts w:ascii="Avenir Roman" w:hAnsi="Avenir Roman"/>
        </w:rPr>
      </w:pPr>
      <w:r>
        <w:rPr>
          <w:rFonts w:ascii="Avenir Roman" w:hAnsi="Avenir Roman"/>
        </w:rPr>
        <w:t>Kerry James Marshall (b. 1955, Birmingham, AL)</w:t>
      </w:r>
    </w:p>
    <w:p w14:paraId="705C851A" w14:textId="286B227E" w:rsidR="00E74129" w:rsidRDefault="00E74129" w:rsidP="000A1850">
      <w:pPr>
        <w:rPr>
          <w:rFonts w:ascii="Avenir Roman" w:hAnsi="Avenir Roman"/>
        </w:rPr>
      </w:pPr>
      <w:r>
        <w:rPr>
          <w:rFonts w:ascii="Avenir Roman" w:hAnsi="Avenir Roman"/>
        </w:rPr>
        <w:t>Henry Taylor (b. 1958, Ventura, CA)</w:t>
      </w:r>
    </w:p>
    <w:p w14:paraId="2E8B3960" w14:textId="566BB86A" w:rsidR="00FF6839" w:rsidRDefault="00FF6839" w:rsidP="000A1850">
      <w:pPr>
        <w:rPr>
          <w:rFonts w:ascii="Avenir Roman" w:hAnsi="Avenir Roman"/>
        </w:rPr>
      </w:pPr>
      <w:r>
        <w:rPr>
          <w:rFonts w:ascii="Avenir Roman" w:hAnsi="Avenir Roman"/>
        </w:rPr>
        <w:t>Toyin Ojih Odutola (b. 1985, Ife, Nigeria)</w:t>
      </w:r>
    </w:p>
    <w:p w14:paraId="5437D31A" w14:textId="77777777" w:rsidR="00FF6839" w:rsidRDefault="00FF6839" w:rsidP="000A1850">
      <w:pPr>
        <w:rPr>
          <w:rFonts w:ascii="Avenir Roman" w:hAnsi="Avenir Roman"/>
        </w:rPr>
      </w:pPr>
    </w:p>
    <w:p w14:paraId="7CAA65E8" w14:textId="1B39AFD0" w:rsidR="00FF6839" w:rsidRPr="00DF400C" w:rsidRDefault="00FF6839" w:rsidP="000A1850">
      <w:pPr>
        <w:rPr>
          <w:rFonts w:ascii="Avenir Roman" w:hAnsi="Avenir Roman"/>
          <w:b/>
          <w:u w:val="single"/>
        </w:rPr>
      </w:pPr>
      <w:r w:rsidRPr="00DF400C">
        <w:rPr>
          <w:rFonts w:ascii="Avenir Roman" w:hAnsi="Avenir Roman"/>
          <w:b/>
          <w:u w:val="single"/>
        </w:rPr>
        <w:t>Folk, Surrealist, and Visionary Traditions:</w:t>
      </w:r>
    </w:p>
    <w:p w14:paraId="301470D7" w14:textId="0F1A91E3" w:rsidR="00FF6839" w:rsidRDefault="00FF6839" w:rsidP="000A1850">
      <w:pPr>
        <w:rPr>
          <w:rFonts w:ascii="Avenir Roman" w:hAnsi="Avenir Roman"/>
        </w:rPr>
      </w:pPr>
      <w:r>
        <w:rPr>
          <w:rFonts w:ascii="Avenir Roman" w:hAnsi="Avenir Roman"/>
        </w:rPr>
        <w:t>Trenton Doyle Hancock (b. 1974, Oklahoma City, OK)</w:t>
      </w:r>
    </w:p>
    <w:p w14:paraId="095B6458" w14:textId="12254443" w:rsidR="00FF6839" w:rsidRDefault="00FF6839" w:rsidP="000A1850">
      <w:pPr>
        <w:rPr>
          <w:rFonts w:ascii="Avenir Roman" w:hAnsi="Avenir Roman"/>
        </w:rPr>
      </w:pPr>
      <w:r>
        <w:rPr>
          <w:rFonts w:ascii="Avenir Roman" w:hAnsi="Avenir Roman"/>
        </w:rPr>
        <w:t>Amy Cutler (b. 1974, Poughkeepsie, NY)</w:t>
      </w:r>
    </w:p>
    <w:p w14:paraId="364BCB86" w14:textId="75A2C561" w:rsidR="00E90849" w:rsidRDefault="00E90849" w:rsidP="000A1850">
      <w:pPr>
        <w:rPr>
          <w:rFonts w:ascii="Avenir Roman" w:hAnsi="Avenir Roman"/>
        </w:rPr>
      </w:pPr>
      <w:r>
        <w:rPr>
          <w:rFonts w:ascii="Avenir Roman" w:hAnsi="Avenir Roman"/>
        </w:rPr>
        <w:t>Fay Ku (b. 1974, Taipei, Taiwan)</w:t>
      </w:r>
    </w:p>
    <w:p w14:paraId="7504E1FA" w14:textId="575E2EDA" w:rsidR="00FF6839" w:rsidRDefault="00FF6839" w:rsidP="000A1850">
      <w:pPr>
        <w:rPr>
          <w:rFonts w:ascii="Avenir Roman" w:hAnsi="Avenir Roman"/>
        </w:rPr>
      </w:pPr>
      <w:r>
        <w:rPr>
          <w:rFonts w:ascii="Avenir Roman" w:hAnsi="Avenir Roman"/>
        </w:rPr>
        <w:t>Marcel Dzama (b. 1974, Winnipeg, Canada)</w:t>
      </w:r>
    </w:p>
    <w:p w14:paraId="79A8C1AD" w14:textId="77777777" w:rsidR="00EF0AB8" w:rsidRPr="00F85E83" w:rsidRDefault="00EF0AB8">
      <w:pPr>
        <w:rPr>
          <w:rFonts w:ascii="Avenir Roman" w:hAnsi="Avenir Roman"/>
        </w:rPr>
      </w:pPr>
    </w:p>
    <w:sectPr w:rsidR="00EF0AB8" w:rsidRPr="00F85E83" w:rsidSect="00EF0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47"/>
    <w:multiLevelType w:val="hybridMultilevel"/>
    <w:tmpl w:val="7668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50"/>
    <w:rsid w:val="000A1850"/>
    <w:rsid w:val="00195DDC"/>
    <w:rsid w:val="001A23F4"/>
    <w:rsid w:val="00250A2E"/>
    <w:rsid w:val="004551E4"/>
    <w:rsid w:val="00831C70"/>
    <w:rsid w:val="0085410F"/>
    <w:rsid w:val="008728F5"/>
    <w:rsid w:val="008B719C"/>
    <w:rsid w:val="00DF400C"/>
    <w:rsid w:val="00E74129"/>
    <w:rsid w:val="00E90849"/>
    <w:rsid w:val="00EF0AB8"/>
    <w:rsid w:val="00F85E8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CB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Burleigh</dc:creator>
  <cp:keywords/>
  <dc:description/>
  <cp:lastModifiedBy>Paula Burleigh</cp:lastModifiedBy>
  <cp:revision>10</cp:revision>
  <dcterms:created xsi:type="dcterms:W3CDTF">2017-10-01T16:29:00Z</dcterms:created>
  <dcterms:modified xsi:type="dcterms:W3CDTF">2017-10-02T17:59:00Z</dcterms:modified>
</cp:coreProperties>
</file>