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63A0" w14:textId="77777777" w:rsidR="00271980" w:rsidRDefault="004B3E4B" w:rsidP="00271980">
      <w:pPr>
        <w:shd w:val="clear" w:color="auto" w:fill="FFFFFF"/>
        <w:jc w:val="center"/>
        <w:rPr>
          <w:rFonts w:eastAsia="Times New Roman" w:cs="Times New Roman"/>
          <w:b/>
          <w:bCs/>
          <w:color w:val="0D0D0D"/>
          <w:sz w:val="24"/>
          <w:szCs w:val="24"/>
        </w:rPr>
      </w:pPr>
      <w:r>
        <w:rPr>
          <w:rFonts w:eastAsia="Times New Roman" w:cs="Times New Roman"/>
          <w:b/>
          <w:bCs/>
          <w:color w:val="0D0D0D"/>
          <w:sz w:val="24"/>
          <w:szCs w:val="24"/>
        </w:rPr>
        <w:t>ANATOMY OF A MASTERPIECE</w:t>
      </w:r>
    </w:p>
    <w:p w14:paraId="6F91F406" w14:textId="464983D5" w:rsidR="004B3E4B" w:rsidRPr="004B3E4B" w:rsidRDefault="004B3E4B" w:rsidP="00271980">
      <w:pPr>
        <w:shd w:val="clear" w:color="auto" w:fill="FFFFFF"/>
        <w:jc w:val="center"/>
        <w:rPr>
          <w:rFonts w:eastAsia="Times New Roman" w:cs="Times New Roman"/>
          <w:b/>
          <w:color w:val="0D0D0D"/>
          <w:sz w:val="24"/>
          <w:szCs w:val="24"/>
        </w:rPr>
      </w:pPr>
      <w:r w:rsidRPr="004B3E4B">
        <w:rPr>
          <w:rFonts w:eastAsia="Times New Roman" w:cs="Times New Roman"/>
          <w:b/>
          <w:color w:val="0D0D0D"/>
          <w:sz w:val="24"/>
          <w:szCs w:val="24"/>
        </w:rPr>
        <w:t xml:space="preserve">Part </w:t>
      </w:r>
      <w:r w:rsidR="007D76AF">
        <w:rPr>
          <w:rFonts w:eastAsia="Times New Roman" w:cs="Times New Roman"/>
          <w:b/>
          <w:color w:val="0D0D0D"/>
          <w:sz w:val="24"/>
          <w:szCs w:val="24"/>
        </w:rPr>
        <w:t>3</w:t>
      </w:r>
      <w:r w:rsidRPr="004B3E4B">
        <w:rPr>
          <w:rFonts w:eastAsia="Times New Roman" w:cs="Times New Roman"/>
          <w:b/>
          <w:color w:val="0D0D0D"/>
          <w:sz w:val="24"/>
          <w:szCs w:val="24"/>
        </w:rPr>
        <w:t xml:space="preserve">: </w:t>
      </w:r>
      <w:proofErr w:type="spellStart"/>
      <w:r w:rsidR="007D76AF">
        <w:rPr>
          <w:rFonts w:eastAsia="Times New Roman" w:cs="Times New Roman"/>
          <w:b/>
          <w:color w:val="0D0D0D"/>
          <w:sz w:val="24"/>
          <w:szCs w:val="24"/>
        </w:rPr>
        <w:t>Marsyas</w:t>
      </w:r>
      <w:proofErr w:type="spellEnd"/>
    </w:p>
    <w:p w14:paraId="4D4B709B" w14:textId="77777777" w:rsidR="004B3E4B" w:rsidRDefault="004B3E4B" w:rsidP="0027198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 w:val="24"/>
          <w:szCs w:val="24"/>
        </w:rPr>
      </w:pPr>
    </w:p>
    <w:p w14:paraId="622BCFD6" w14:textId="322D9672" w:rsidR="00271980" w:rsidRPr="004A42DA" w:rsidRDefault="00271980" w:rsidP="0027198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 w:val="24"/>
          <w:szCs w:val="24"/>
        </w:rPr>
      </w:pPr>
      <w:proofErr w:type="spellStart"/>
      <w:r w:rsidRPr="004A42DA">
        <w:rPr>
          <w:rFonts w:eastAsia="Times New Roman" w:cs="Times New Roman"/>
          <w:b/>
          <w:bCs/>
          <w:color w:val="222222"/>
          <w:sz w:val="24"/>
          <w:szCs w:val="24"/>
        </w:rPr>
        <w:t>Aneta</w:t>
      </w:r>
      <w:proofErr w:type="spellEnd"/>
      <w:r w:rsidRPr="004A42DA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42DA">
        <w:rPr>
          <w:rFonts w:eastAsia="Times New Roman" w:cs="Times New Roman"/>
          <w:b/>
          <w:bCs/>
          <w:color w:val="222222"/>
          <w:sz w:val="24"/>
          <w:szCs w:val="24"/>
        </w:rPr>
        <w:t>Georgievska</w:t>
      </w:r>
      <w:proofErr w:type="spellEnd"/>
      <w:r w:rsidRPr="004A42DA">
        <w:rPr>
          <w:rFonts w:eastAsia="Times New Roman" w:cs="Times New Roman"/>
          <w:b/>
          <w:bCs/>
          <w:color w:val="222222"/>
          <w:sz w:val="24"/>
          <w:szCs w:val="24"/>
        </w:rPr>
        <w:t xml:space="preserve">-Shine, </w:t>
      </w:r>
      <w:r w:rsidR="004B3E4B">
        <w:rPr>
          <w:rFonts w:eastAsia="Times New Roman" w:cs="Times New Roman"/>
          <w:b/>
          <w:bCs/>
          <w:color w:val="222222"/>
          <w:sz w:val="24"/>
          <w:szCs w:val="24"/>
        </w:rPr>
        <w:t xml:space="preserve">February </w:t>
      </w:r>
      <w:r w:rsidR="007D76AF">
        <w:rPr>
          <w:rFonts w:eastAsia="Times New Roman" w:cs="Times New Roman"/>
          <w:b/>
          <w:bCs/>
          <w:color w:val="222222"/>
          <w:sz w:val="24"/>
          <w:szCs w:val="24"/>
        </w:rPr>
        <w:t>25</w:t>
      </w:r>
      <w:r w:rsidR="004B3E4B">
        <w:rPr>
          <w:rFonts w:eastAsia="Times New Roman" w:cs="Times New Roman"/>
          <w:b/>
          <w:bCs/>
          <w:color w:val="222222"/>
          <w:sz w:val="24"/>
          <w:szCs w:val="24"/>
        </w:rPr>
        <w:t>, 2020</w:t>
      </w:r>
    </w:p>
    <w:p w14:paraId="45D1234D" w14:textId="77777777" w:rsidR="00271980" w:rsidRPr="004A42DA" w:rsidRDefault="00271980" w:rsidP="00271980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</w:rPr>
      </w:pPr>
    </w:p>
    <w:p w14:paraId="034423A8" w14:textId="77777777" w:rsidR="00A52B7C" w:rsidRDefault="00A52B7C" w:rsidP="00A52B7C">
      <w:pPr>
        <w:spacing w:line="360" w:lineRule="auto"/>
        <w:rPr>
          <w:rFonts w:eastAsia="Times New Roman" w:cs="Times New Roman"/>
          <w:color w:val="222222"/>
          <w:sz w:val="24"/>
          <w:szCs w:val="24"/>
        </w:rPr>
      </w:pPr>
    </w:p>
    <w:p w14:paraId="2D9DE0A4" w14:textId="544F785D" w:rsidR="00A52B7C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Titian, The Flaying of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ca. 1570-76,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Kromeziz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Archbishop’s Palace</w:t>
      </w:r>
    </w:p>
    <w:p w14:paraId="6D62E2F6" w14:textId="77777777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Attic Rd Figure Krater with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as a Musician, ca. 430 BC</w:t>
      </w:r>
    </w:p>
    <w:p w14:paraId="3BD49585" w14:textId="77777777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Sarcophagus, Roman, 2</w:t>
      </w:r>
      <w:r w:rsidRPr="007D76AF">
        <w:rPr>
          <w:rFonts w:eastAsia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eastAsia="Times New Roman" w:cs="Times New Roman"/>
          <w:color w:val="222222"/>
          <w:sz w:val="24"/>
          <w:szCs w:val="24"/>
        </w:rPr>
        <w:t xml:space="preserve"> c. Louvre</w:t>
      </w:r>
    </w:p>
    <w:p w14:paraId="24D841C5" w14:textId="384736A5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and Apollo, mosaic, The House of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Aion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Cyprus, 4</w:t>
      </w:r>
      <w:r w:rsidRPr="007D76AF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c</w:t>
      </w:r>
    </w:p>
    <w:p w14:paraId="1F08232C" w14:textId="0BC2B907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The “white” and the “red”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statues, Roman copies of a Hellenistic original, Uffizi</w:t>
      </w:r>
    </w:p>
    <w:p w14:paraId="48410187" w14:textId="39E342BE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Pietro Perugino,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1483, Louvre</w:t>
      </w:r>
    </w:p>
    <w:p w14:paraId="5E844644" w14:textId="5ED112FB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Hermes with the Infant Dionysus, copy after Praxiteles</w:t>
      </w:r>
    </w:p>
    <w:p w14:paraId="15D21BDA" w14:textId="4E6937C7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Seated Hermes, Roman copy of a Greek original, Herculaneum</w:t>
      </w:r>
    </w:p>
    <w:p w14:paraId="73807DCB" w14:textId="3C1273DE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Raphael,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Stanza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della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Segnatura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1509, Vatican</w:t>
      </w:r>
    </w:p>
    <w:p w14:paraId="2AF3E843" w14:textId="6FAB16CA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Benedetto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Montagna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1515-20, NGA</w:t>
      </w:r>
    </w:p>
    <w:p w14:paraId="1196373A" w14:textId="3C9DAB7A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Giovanni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Bernardi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medal, 15</w:t>
      </w:r>
      <w:r w:rsidRPr="007D76AF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c.</w:t>
      </w:r>
    </w:p>
    <w:p w14:paraId="07C84CA1" w14:textId="43231315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Anonymous, Apollo,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and Olympus, 15</w:t>
      </w:r>
      <w:r w:rsidRPr="007D76AF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c. medal</w:t>
      </w:r>
    </w:p>
    <w:p w14:paraId="339FF5C1" w14:textId="015B3E94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Sigillum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Neronis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carnelian gem owned by Lorenzo de Medici</w:t>
      </w:r>
    </w:p>
    <w:p w14:paraId="247C542D" w14:textId="2E30E260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Ulocrino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early 16</w:t>
      </w:r>
      <w:r w:rsidRPr="007D76AF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c. metal plaque</w:t>
      </w:r>
    </w:p>
    <w:p w14:paraId="24694DE0" w14:textId="2B9B638E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Anonymous, follower of Michelangelo,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1530, NGA</w:t>
      </w:r>
    </w:p>
    <w:p w14:paraId="03470DCA" w14:textId="64792B1C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Hans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Christiaens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Midas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misjusging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the Contest of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1632, NGA</w:t>
      </w:r>
    </w:p>
    <w:p w14:paraId="1777B940" w14:textId="2F286E52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Giulio Romano, drawing for a fresco with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Rome, mid 16</w:t>
      </w:r>
      <w:r w:rsidRPr="007D76AF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c.</w:t>
      </w:r>
    </w:p>
    <w:p w14:paraId="3D1D167B" w14:textId="7E6227CF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After Romano, Contest between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1540, MET</w:t>
      </w:r>
    </w:p>
    <w:p w14:paraId="169E2970" w14:textId="46604236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Michelangelo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Anselmi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1530, NGA</w:t>
      </w:r>
    </w:p>
    <w:p w14:paraId="75D8F040" w14:textId="186B7364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Tintoreto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ca. 1545</w:t>
      </w:r>
    </w:p>
    <w:p w14:paraId="6D36783A" w14:textId="592C54D7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Andrea Schiavone, Judgment of Midas, ca. 1550, the Royal Collection</w:t>
      </w:r>
    </w:p>
    <w:p w14:paraId="14BFA9F4" w14:textId="573EAEBA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Attr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. to Veronese,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drawing, NGA</w:t>
      </w:r>
    </w:p>
    <w:p w14:paraId="1AC2037E" w14:textId="0F8BE2E0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Andreas Vesalius, letter V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epicting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the Flaying of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</w:t>
      </w:r>
      <w:r w:rsidRPr="007D76AF">
        <w:rPr>
          <w:rFonts w:eastAsia="Times New Roman" w:cs="Times New Roman"/>
          <w:i/>
          <w:color w:val="222222"/>
          <w:sz w:val="24"/>
          <w:szCs w:val="24"/>
        </w:rPr>
        <w:t xml:space="preserve">De </w:t>
      </w:r>
      <w:proofErr w:type="spellStart"/>
      <w:r w:rsidRPr="007D76AF">
        <w:rPr>
          <w:rFonts w:eastAsia="Times New Roman" w:cs="Times New Roman"/>
          <w:i/>
          <w:color w:val="222222"/>
          <w:sz w:val="24"/>
          <w:szCs w:val="24"/>
        </w:rPr>
        <w:t>humani</w:t>
      </w:r>
      <w:proofErr w:type="spellEnd"/>
      <w:r w:rsidRPr="007D76AF">
        <w:rPr>
          <w:rFonts w:eastAsia="Times New Roman" w:cs="Times New Roman"/>
          <w:i/>
          <w:color w:val="222222"/>
          <w:sz w:val="24"/>
          <w:szCs w:val="24"/>
        </w:rPr>
        <w:t xml:space="preserve"> corporis </w:t>
      </w:r>
      <w:proofErr w:type="spellStart"/>
      <w:r w:rsidRPr="007D76AF">
        <w:rPr>
          <w:rFonts w:eastAsia="Times New Roman" w:cs="Times New Roman"/>
          <w:i/>
          <w:color w:val="222222"/>
          <w:sz w:val="24"/>
          <w:szCs w:val="24"/>
        </w:rPr>
        <w:t>fabrica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1555</w:t>
      </w:r>
    </w:p>
    <w:p w14:paraId="6174359C" w14:textId="048B5F74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Melchior Maier, Apollo and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1581, print, MET</w:t>
      </w:r>
    </w:p>
    <w:p w14:paraId="71D9A1D4" w14:textId="22E85F47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Michelangelo, The Last Judgment, 1548, Sistine Chapel, Vatican</w:t>
      </w:r>
    </w:p>
    <w:p w14:paraId="479BF4A5" w14:textId="617E0405" w:rsidR="007D76AF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>
        <w:rPr>
          <w:rFonts w:eastAsia="Times New Roman" w:cs="Times New Roman"/>
          <w:color w:val="222222"/>
          <w:sz w:val="24"/>
          <w:szCs w:val="24"/>
        </w:rPr>
        <w:t>Arrotino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, or the Scythian Knife Sharpener,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Helenistic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 (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Marsyas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group), Uffizi</w:t>
      </w:r>
    </w:p>
    <w:p w14:paraId="42377B0C" w14:textId="4D2D4632" w:rsidR="007D76AF" w:rsidRPr="00A52B7C" w:rsidRDefault="007D76AF" w:rsidP="007D76AF">
      <w:pPr>
        <w:shd w:val="clear" w:color="auto" w:fill="FFFFFF" w:themeFill="background1"/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Titian, Pieta, ca. 1570-76, Venice</w:t>
      </w:r>
      <w:bookmarkStart w:id="0" w:name="_GoBack"/>
      <w:bookmarkEnd w:id="0"/>
    </w:p>
    <w:sectPr w:rsidR="007D76AF" w:rsidRPr="00A52B7C" w:rsidSect="000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80"/>
    <w:rsid w:val="000503C7"/>
    <w:rsid w:val="000D58A1"/>
    <w:rsid w:val="00271980"/>
    <w:rsid w:val="002777E7"/>
    <w:rsid w:val="00320728"/>
    <w:rsid w:val="004A42DA"/>
    <w:rsid w:val="004B3E4B"/>
    <w:rsid w:val="00715749"/>
    <w:rsid w:val="007D76AF"/>
    <w:rsid w:val="00831BEB"/>
    <w:rsid w:val="0083791F"/>
    <w:rsid w:val="00906E42"/>
    <w:rsid w:val="009D627F"/>
    <w:rsid w:val="00A52B7C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98FB"/>
  <w15:chartTrackingRefBased/>
  <w15:docId w15:val="{3DB70238-07AC-8640-BE5E-07CE6C4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2020-02-24T14:57:00Z</dcterms:created>
  <dcterms:modified xsi:type="dcterms:W3CDTF">2020-02-24T14:57:00Z</dcterms:modified>
</cp:coreProperties>
</file>