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12D15" w14:textId="77777777" w:rsidR="00DB638A" w:rsidRPr="00DB638A" w:rsidRDefault="00DB638A" w:rsidP="00DB638A">
      <w:pPr>
        <w:jc w:val="center"/>
        <w:rPr>
          <w:b/>
        </w:rPr>
      </w:pPr>
      <w:r w:rsidRPr="00DB638A">
        <w:rPr>
          <w:b/>
        </w:rPr>
        <w:t xml:space="preserve">HISTORY OF THE AMERICAN MUSICAL </w:t>
      </w:r>
    </w:p>
    <w:p w14:paraId="350B2F69" w14:textId="77777777" w:rsidR="00DB638A" w:rsidRPr="00DB638A" w:rsidRDefault="00DB638A" w:rsidP="00DB638A">
      <w:pPr>
        <w:jc w:val="center"/>
        <w:rPr>
          <w:i/>
        </w:rPr>
      </w:pPr>
      <w:r w:rsidRPr="00DB638A">
        <w:rPr>
          <w:i/>
        </w:rPr>
        <w:t>A summary based on a three-part lecture for the Art Seminar Group by</w:t>
      </w:r>
    </w:p>
    <w:p w14:paraId="09268C24" w14:textId="77777777" w:rsidR="00DB638A" w:rsidRDefault="00DB638A" w:rsidP="00DB638A">
      <w:pPr>
        <w:jc w:val="center"/>
      </w:pPr>
      <w:r w:rsidRPr="00DB638A">
        <w:t xml:space="preserve">Dr. Carolyn Black-Sotir </w:t>
      </w:r>
    </w:p>
    <w:p w14:paraId="0241B0E7" w14:textId="01E9B30F" w:rsidR="00D82DCE" w:rsidRPr="00DB638A" w:rsidRDefault="00D82DCE" w:rsidP="00DB638A">
      <w:pPr>
        <w:jc w:val="center"/>
      </w:pPr>
      <w:r>
        <w:t>March 5, 2017</w:t>
      </w:r>
    </w:p>
    <w:p w14:paraId="381006D4" w14:textId="77777777" w:rsidR="00DB638A" w:rsidRDefault="00DB638A"/>
    <w:p w14:paraId="59E2CA75" w14:textId="77777777" w:rsidR="00DB638A" w:rsidRDefault="00DB638A"/>
    <w:p w14:paraId="6C7DC35E" w14:textId="2D000A29" w:rsidR="00A17C45" w:rsidRDefault="00CF79BD">
      <w:r w:rsidRPr="00DB638A">
        <w:rPr>
          <w:b/>
        </w:rPr>
        <w:t>GOLDEN AGE OF THE GREEK THEATRE</w:t>
      </w:r>
      <w:r>
        <w:t xml:space="preserve"> (525 BC-</w:t>
      </w:r>
      <w:r w:rsidR="00D15385">
        <w:t xml:space="preserve">   )</w:t>
      </w:r>
    </w:p>
    <w:p w14:paraId="2FBCD753" w14:textId="5E273A6C" w:rsidR="00CF79BD" w:rsidRDefault="00CF79BD" w:rsidP="00CF79BD">
      <w:pPr>
        <w:ind w:left="720"/>
      </w:pPr>
      <w:r w:rsidRPr="00CF79BD">
        <w:t>Dionysu</w:t>
      </w:r>
      <w:r w:rsidR="00D15385">
        <w:t>s—Go</w:t>
      </w:r>
      <w:r w:rsidR="00DB638A">
        <w:t>d of theatre</w:t>
      </w:r>
      <w:r w:rsidRPr="00CF79BD">
        <w:t xml:space="preserve">. His festivals </w:t>
      </w:r>
      <w:r w:rsidR="00D15385">
        <w:t>are</w:t>
      </w:r>
      <w:r w:rsidRPr="00CF79BD">
        <w:t xml:space="preserve"> the driving force behind t</w:t>
      </w:r>
      <w:r w:rsidR="00DB638A">
        <w:t>he development of Greek theater</w:t>
      </w:r>
      <w:r w:rsidR="00D15385">
        <w:t>.</w:t>
      </w:r>
    </w:p>
    <w:p w14:paraId="7A9D4D76" w14:textId="77777777" w:rsidR="00CF79BD" w:rsidRDefault="00CF79BD" w:rsidP="00CF79BD"/>
    <w:p w14:paraId="7FB19E8D" w14:textId="6E7363D8" w:rsidR="00CF79BD" w:rsidRPr="00DB638A" w:rsidRDefault="00D15385" w:rsidP="00CF79BD">
      <w:pPr>
        <w:rPr>
          <w:b/>
        </w:rPr>
      </w:pPr>
      <w:r>
        <w:rPr>
          <w:b/>
        </w:rPr>
        <w:t>MIDDLE AGES</w:t>
      </w:r>
      <w:r w:rsidR="00CF79BD" w:rsidRPr="00DB638A">
        <w:rPr>
          <w:b/>
        </w:rPr>
        <w:t xml:space="preserve">  </w:t>
      </w:r>
    </w:p>
    <w:p w14:paraId="5C1C7CA2" w14:textId="77777777" w:rsidR="00CF79BD" w:rsidRDefault="00CF79BD" w:rsidP="00CF79BD">
      <w:pPr>
        <w:ind w:left="720"/>
      </w:pPr>
      <w:r w:rsidRPr="00CF79BD">
        <w:t>Christia</w:t>
      </w:r>
      <w:r w:rsidR="00DB638A">
        <w:t>nity outlaws the theatre;</w:t>
      </w:r>
      <w:r w:rsidRPr="00CF79BD">
        <w:t xml:space="preserve"> the church excommunicates actors. </w:t>
      </w:r>
      <w:r w:rsidR="00DB638A">
        <w:t>C</w:t>
      </w:r>
      <w:r w:rsidRPr="00CF79BD">
        <w:t>hurch</w:t>
      </w:r>
      <w:r w:rsidR="00DB638A">
        <w:t xml:space="preserve">, however, </w:t>
      </w:r>
      <w:r w:rsidR="00DB638A" w:rsidRPr="00CF79BD">
        <w:t>recognizes</w:t>
      </w:r>
      <w:r w:rsidR="00DB638A">
        <w:t xml:space="preserve"> </w:t>
      </w:r>
      <w:r>
        <w:t>power of theater</w:t>
      </w:r>
      <w:r w:rsidRPr="00CF79BD">
        <w:t xml:space="preserve"> and presents liturgical dramas to teach bible stories to congregants in the form</w:t>
      </w:r>
      <w:r>
        <w:t xml:space="preserve"> of </w:t>
      </w:r>
      <w:r w:rsidRPr="00DB638A">
        <w:rPr>
          <w:b/>
        </w:rPr>
        <w:t>mystery, morality</w:t>
      </w:r>
      <w:r w:rsidRPr="00CF79BD">
        <w:t xml:space="preserve">, and </w:t>
      </w:r>
      <w:r w:rsidRPr="00DB638A">
        <w:rPr>
          <w:b/>
        </w:rPr>
        <w:t>miracles plays</w:t>
      </w:r>
      <w:r w:rsidRPr="00CF79BD">
        <w:t>.</w:t>
      </w:r>
    </w:p>
    <w:p w14:paraId="4BE644F8" w14:textId="77777777" w:rsidR="00CF79BD" w:rsidRDefault="00CF79BD" w:rsidP="00CF79BD">
      <w:pPr>
        <w:ind w:left="720"/>
      </w:pPr>
    </w:p>
    <w:p w14:paraId="5BF0AA12" w14:textId="7BEF3D1C" w:rsidR="00CF79BD" w:rsidRPr="00D15385" w:rsidRDefault="00D15385" w:rsidP="00CF79BD">
      <w:r>
        <w:rPr>
          <w:b/>
        </w:rPr>
        <w:t>RENAISSANCE</w:t>
      </w:r>
      <w:r w:rsidR="00CF79BD" w:rsidRPr="00DB638A">
        <w:rPr>
          <w:b/>
        </w:rPr>
        <w:t xml:space="preserve"> </w:t>
      </w:r>
      <w:r w:rsidR="00CF79BD" w:rsidRPr="00D15385">
        <w:t>(15</w:t>
      </w:r>
      <w:r w:rsidR="00CF79BD" w:rsidRPr="00D15385">
        <w:rPr>
          <w:vertAlign w:val="superscript"/>
        </w:rPr>
        <w:t>TH</w:t>
      </w:r>
      <w:r w:rsidR="00CF79BD" w:rsidRPr="00D15385">
        <w:t>-16</w:t>
      </w:r>
      <w:r w:rsidR="00CF79BD" w:rsidRPr="00D15385">
        <w:rPr>
          <w:vertAlign w:val="superscript"/>
        </w:rPr>
        <w:t>TH</w:t>
      </w:r>
      <w:r w:rsidR="00CF79BD" w:rsidRPr="00D15385">
        <w:t xml:space="preserve"> centuries)</w:t>
      </w:r>
    </w:p>
    <w:p w14:paraId="3AB9556C" w14:textId="77777777" w:rsidR="00CF79BD" w:rsidRPr="00DB638A" w:rsidRDefault="00CF79BD" w:rsidP="00CF79BD">
      <w:pPr>
        <w:rPr>
          <w:b/>
        </w:rPr>
      </w:pPr>
      <w:r>
        <w:tab/>
      </w:r>
      <w:r w:rsidR="00692171" w:rsidRPr="00DB638A">
        <w:rPr>
          <w:b/>
        </w:rPr>
        <w:t>Elizabethan Theatre—Marlowe, Jonson, Shakespeare</w:t>
      </w:r>
    </w:p>
    <w:p w14:paraId="730EE4C0" w14:textId="77777777" w:rsidR="00692171" w:rsidRDefault="00692171" w:rsidP="00692171">
      <w:pPr>
        <w:ind w:left="720"/>
      </w:pPr>
      <w:r w:rsidRPr="00692171">
        <w:t>Elizabethan Plays included songs, underscoring, incidental music, and social, court, and theatrical dances in comedies and dramas alike.</w:t>
      </w:r>
    </w:p>
    <w:p w14:paraId="1D6A95C2" w14:textId="77777777" w:rsidR="00692171" w:rsidRDefault="00692171" w:rsidP="00692171"/>
    <w:p w14:paraId="1CFFFEA2" w14:textId="77777777" w:rsidR="00692171" w:rsidRPr="00DB638A" w:rsidRDefault="00692171" w:rsidP="00692171">
      <w:pPr>
        <w:rPr>
          <w:b/>
        </w:rPr>
      </w:pPr>
      <w:r w:rsidRPr="00DB638A">
        <w:rPr>
          <w:b/>
        </w:rPr>
        <w:t>17</w:t>
      </w:r>
      <w:r w:rsidR="00EB277B" w:rsidRPr="00DB638A">
        <w:rPr>
          <w:b/>
          <w:vertAlign w:val="superscript"/>
        </w:rPr>
        <w:t>TH</w:t>
      </w:r>
      <w:r w:rsidRPr="00DB638A">
        <w:rPr>
          <w:b/>
        </w:rPr>
        <w:t xml:space="preserve"> CENTURY</w:t>
      </w:r>
    </w:p>
    <w:p w14:paraId="23D84773" w14:textId="77777777" w:rsidR="00692171" w:rsidRDefault="00692171" w:rsidP="00692171">
      <w:pPr>
        <w:ind w:left="720"/>
      </w:pPr>
      <w:r w:rsidRPr="00692171">
        <w:t xml:space="preserve">Puritan Parliament under the leadership </w:t>
      </w:r>
      <w:r w:rsidR="00DB638A">
        <w:t>of Oliver Cromwell closes</w:t>
      </w:r>
      <w:r w:rsidRPr="00692171">
        <w:t xml:space="preserve"> theatres, (1644</w:t>
      </w:r>
      <w:r w:rsidR="00DB638A">
        <w:t>) burns</w:t>
      </w:r>
      <w:r>
        <w:t xml:space="preserve"> down the Globe Theatre,</w:t>
      </w:r>
      <w:r w:rsidRPr="00692171">
        <w:t xml:space="preserve"> actors </w:t>
      </w:r>
      <w:r w:rsidR="00DB638A">
        <w:t>are</w:t>
      </w:r>
      <w:r w:rsidRPr="00692171">
        <w:t xml:space="preserve"> seized and</w:t>
      </w:r>
      <w:r>
        <w:t xml:space="preserve"> </w:t>
      </w:r>
      <w:r w:rsidRPr="00692171">
        <w:t xml:space="preserve">whipped, and anyone attending a show </w:t>
      </w:r>
      <w:r w:rsidR="00DB638A">
        <w:t>is</w:t>
      </w:r>
      <w:r w:rsidRPr="00692171">
        <w:t xml:space="preserve"> fined</w:t>
      </w:r>
      <w:r w:rsidR="00DB638A">
        <w:t>.</w:t>
      </w:r>
    </w:p>
    <w:p w14:paraId="3B39BBE7" w14:textId="77777777" w:rsidR="00692171" w:rsidRDefault="00692171" w:rsidP="00692171">
      <w:pPr>
        <w:ind w:left="720"/>
      </w:pPr>
    </w:p>
    <w:p w14:paraId="30EA5E71" w14:textId="24084413" w:rsidR="00692171" w:rsidRDefault="00DB638A" w:rsidP="00692171">
      <w:pPr>
        <w:ind w:left="720"/>
      </w:pPr>
      <w:r w:rsidRPr="00DB638A">
        <w:rPr>
          <w:b/>
        </w:rPr>
        <w:t>Restoration Theatre</w:t>
      </w:r>
      <w:r>
        <w:rPr>
          <w:b/>
        </w:rPr>
        <w:t xml:space="preserve"> </w:t>
      </w:r>
      <w:r w:rsidRPr="00D15385">
        <w:t>(1660-1685):</w:t>
      </w:r>
      <w:r w:rsidR="00692171" w:rsidRPr="00692171">
        <w:t xml:space="preserve"> </w:t>
      </w:r>
      <w:r>
        <w:t>King Charles reinstates;</w:t>
      </w:r>
      <w:r w:rsidR="00692171">
        <w:t xml:space="preserve"> bawdy </w:t>
      </w:r>
      <w:r w:rsidR="00692171" w:rsidRPr="00692171">
        <w:t>Restoration comedies</w:t>
      </w:r>
      <w:r w:rsidR="00D15385">
        <w:t>.</w:t>
      </w:r>
      <w:r w:rsidR="00692171" w:rsidRPr="00692171">
        <w:t xml:space="preserve"> </w:t>
      </w:r>
    </w:p>
    <w:p w14:paraId="2A35E081" w14:textId="77777777" w:rsidR="00692171" w:rsidRDefault="00692171" w:rsidP="00692171">
      <w:pPr>
        <w:ind w:left="720"/>
      </w:pPr>
    </w:p>
    <w:p w14:paraId="6FF28B54" w14:textId="77777777" w:rsidR="005D0842" w:rsidRPr="00DB638A" w:rsidRDefault="005D0842" w:rsidP="005D0842">
      <w:pPr>
        <w:rPr>
          <w:b/>
        </w:rPr>
      </w:pPr>
      <w:r w:rsidRPr="00DB638A">
        <w:rPr>
          <w:b/>
        </w:rPr>
        <w:t>17</w:t>
      </w:r>
      <w:r w:rsidR="00EB277B" w:rsidRPr="00DB638A">
        <w:rPr>
          <w:b/>
          <w:vertAlign w:val="superscript"/>
        </w:rPr>
        <w:t xml:space="preserve">TH </w:t>
      </w:r>
      <w:r w:rsidR="00EB277B" w:rsidRPr="00DB638A">
        <w:rPr>
          <w:b/>
        </w:rPr>
        <w:t>- 1</w:t>
      </w:r>
      <w:r w:rsidRPr="00DB638A">
        <w:rPr>
          <w:b/>
        </w:rPr>
        <w:t>8</w:t>
      </w:r>
      <w:r w:rsidR="00EB277B" w:rsidRPr="00DB638A">
        <w:rPr>
          <w:b/>
          <w:vertAlign w:val="superscript"/>
        </w:rPr>
        <w:t xml:space="preserve">TH </w:t>
      </w:r>
      <w:r w:rsidRPr="00DB638A">
        <w:rPr>
          <w:b/>
        </w:rPr>
        <w:t>CENTURIES</w:t>
      </w:r>
    </w:p>
    <w:p w14:paraId="46D806E2" w14:textId="77777777" w:rsidR="00692171" w:rsidRDefault="00692171" w:rsidP="005D0842">
      <w:pPr>
        <w:ind w:firstLine="720"/>
      </w:pPr>
      <w:r w:rsidRPr="00DB638A">
        <w:rPr>
          <w:b/>
        </w:rPr>
        <w:t>Merging of French, Italian, and British theatre</w:t>
      </w:r>
      <w:r>
        <w:t>:</w:t>
      </w:r>
    </w:p>
    <w:p w14:paraId="688CDF32" w14:textId="5C2FD272" w:rsidR="005D0842" w:rsidRDefault="005D0842" w:rsidP="005D0842">
      <w:pPr>
        <w:ind w:left="1440"/>
      </w:pPr>
      <w:r w:rsidRPr="00DB638A">
        <w:rPr>
          <w:b/>
        </w:rPr>
        <w:t>Continental masques</w:t>
      </w:r>
      <w:r w:rsidR="00D15385">
        <w:t>:  t</w:t>
      </w:r>
      <w:r w:rsidRPr="005D0842">
        <w:t>remendous spectacle, paying homage to one central figure ––</w:t>
      </w:r>
      <w:r w:rsidR="00D15385">
        <w:t>frequently the king; include</w:t>
      </w:r>
      <w:r w:rsidRPr="005D0842">
        <w:t xml:space="preserve"> declamatory speech, ballets, music, opulent costumes, and scenery, with strikingly advance</w:t>
      </w:r>
      <w:r>
        <w:t>d scenic effects and mechanics.</w:t>
      </w:r>
    </w:p>
    <w:p w14:paraId="7F5B6BDC" w14:textId="77777777" w:rsidR="005D0842" w:rsidRDefault="005D0842" w:rsidP="005D0842">
      <w:pPr>
        <w:ind w:left="720" w:firstLine="720"/>
      </w:pPr>
    </w:p>
    <w:p w14:paraId="7145C9EF" w14:textId="31A9562D" w:rsidR="005D0842" w:rsidRDefault="005D0842" w:rsidP="005D0842">
      <w:pPr>
        <w:ind w:left="720" w:firstLine="720"/>
      </w:pPr>
      <w:r w:rsidRPr="00DB638A">
        <w:rPr>
          <w:b/>
        </w:rPr>
        <w:t>Pantomimes:</w:t>
      </w:r>
      <w:r w:rsidRPr="005D0842">
        <w:t xml:space="preserve"> staged ballets based on classical mythology</w:t>
      </w:r>
      <w:r w:rsidR="00D15385">
        <w:t>.</w:t>
      </w:r>
    </w:p>
    <w:p w14:paraId="1D60CF23" w14:textId="77777777" w:rsidR="005D0842" w:rsidRDefault="005D0842" w:rsidP="005D0842">
      <w:pPr>
        <w:tabs>
          <w:tab w:val="left" w:pos="810"/>
        </w:tabs>
        <w:ind w:left="1440"/>
      </w:pPr>
    </w:p>
    <w:p w14:paraId="25F72831" w14:textId="38DA1023" w:rsidR="005D0842" w:rsidRDefault="005D0842" w:rsidP="005D0842">
      <w:pPr>
        <w:tabs>
          <w:tab w:val="left" w:pos="810"/>
        </w:tabs>
        <w:ind w:left="1440"/>
      </w:pPr>
      <w:r w:rsidRPr="00DB638A">
        <w:rPr>
          <w:b/>
        </w:rPr>
        <w:t xml:space="preserve">Italian </w:t>
      </w:r>
      <w:r w:rsidR="00DB638A" w:rsidRPr="00DB638A">
        <w:rPr>
          <w:b/>
        </w:rPr>
        <w:t>Opera</w:t>
      </w:r>
      <w:r w:rsidR="00D15385">
        <w:rPr>
          <w:b/>
        </w:rPr>
        <w:t xml:space="preserve">:  </w:t>
      </w:r>
      <w:r w:rsidR="00DB638A">
        <w:t xml:space="preserve">spreads throughout Europe; </w:t>
      </w:r>
      <w:r>
        <w:t>most popular theatrical form for British upper classes and sung in Italian or French; based on mythological figures or characters of royalty</w:t>
      </w:r>
      <w:r w:rsidR="00DB638A">
        <w:t xml:space="preserve">; </w:t>
      </w:r>
      <w:r w:rsidRPr="005D0842">
        <w:t xml:space="preserve">opera </w:t>
      </w:r>
      <w:r w:rsidRPr="00F244D2">
        <w:rPr>
          <w:i/>
        </w:rPr>
        <w:t xml:space="preserve">seria </w:t>
      </w:r>
      <w:r>
        <w:t xml:space="preserve">and opera </w:t>
      </w:r>
      <w:r w:rsidRPr="00F244D2">
        <w:rPr>
          <w:i/>
        </w:rPr>
        <w:t>comique</w:t>
      </w:r>
      <w:r>
        <w:t>, w</w:t>
      </w:r>
      <w:r w:rsidRPr="005D0842">
        <w:t>hich include</w:t>
      </w:r>
      <w:r w:rsidR="00DB638A">
        <w:t>s</w:t>
      </w:r>
      <w:r w:rsidRPr="005D0842">
        <w:t xml:space="preserve"> spoken dialogue.</w:t>
      </w:r>
    </w:p>
    <w:p w14:paraId="15CD954D" w14:textId="77777777" w:rsidR="00F244D2" w:rsidRDefault="00F244D2" w:rsidP="005D0842">
      <w:pPr>
        <w:tabs>
          <w:tab w:val="left" w:pos="810"/>
        </w:tabs>
        <w:ind w:left="1440"/>
      </w:pPr>
    </w:p>
    <w:p w14:paraId="6ED20976" w14:textId="60330C32" w:rsidR="00692171" w:rsidRDefault="00D15385" w:rsidP="00D15385">
      <w:pPr>
        <w:tabs>
          <w:tab w:val="left" w:pos="810"/>
        </w:tabs>
        <w:ind w:left="1440"/>
      </w:pPr>
      <w:r>
        <w:rPr>
          <w:b/>
        </w:rPr>
        <w:t xml:space="preserve">Ballad Opera: </w:t>
      </w:r>
      <w:r w:rsidR="00F244D2" w:rsidRPr="00F244D2">
        <w:t>serving as a sati</w:t>
      </w:r>
      <w:r w:rsidR="00DB638A">
        <w:t>rical response to Italian opera</w:t>
      </w:r>
      <w:r>
        <w:t xml:space="preserve">; </w:t>
      </w:r>
      <w:r w:rsidRPr="00DB638A">
        <w:rPr>
          <w:b/>
        </w:rPr>
        <w:t>THE BEGGAR’S OPERA</w:t>
      </w:r>
      <w:r>
        <w:t xml:space="preserve"> (1728) by John Gay; </w:t>
      </w:r>
      <w:r w:rsidR="00DB638A">
        <w:t>creates</w:t>
      </w:r>
      <w:r w:rsidR="00F244D2" w:rsidRPr="00F244D2">
        <w:t xml:space="preserve"> a new business model for musical theater</w:t>
      </w:r>
      <w:r>
        <w:t>;</w:t>
      </w:r>
    </w:p>
    <w:p w14:paraId="0AC1D3A1" w14:textId="2167CFBB" w:rsidR="00F244D2" w:rsidRDefault="00F244D2" w:rsidP="00D15385">
      <w:pPr>
        <w:ind w:left="720" w:firstLine="720"/>
      </w:pPr>
      <w:r>
        <w:t>h</w:t>
      </w:r>
      <w:r w:rsidR="00DB638A">
        <w:t>olds</w:t>
      </w:r>
      <w:r>
        <w:t xml:space="preserve"> record for</w:t>
      </w:r>
      <w:r w:rsidRPr="00F244D2">
        <w:t xml:space="preserve"> the longest running play or musical for almost a century</w:t>
      </w:r>
    </w:p>
    <w:p w14:paraId="48E0805C" w14:textId="77777777" w:rsidR="00692171" w:rsidRDefault="00692171" w:rsidP="00692171">
      <w:pPr>
        <w:ind w:left="720"/>
      </w:pPr>
    </w:p>
    <w:p w14:paraId="67A91E17" w14:textId="77777777" w:rsidR="00692171" w:rsidRPr="00CF79BD" w:rsidRDefault="00692171" w:rsidP="00CF79BD">
      <w:r>
        <w:tab/>
      </w:r>
    </w:p>
    <w:p w14:paraId="2698EC30" w14:textId="77777777" w:rsidR="00D15385" w:rsidRDefault="00D15385" w:rsidP="00F244D2">
      <w:pPr>
        <w:ind w:firstLine="720"/>
        <w:rPr>
          <w:b/>
        </w:rPr>
      </w:pPr>
    </w:p>
    <w:p w14:paraId="5DF43BEF" w14:textId="473E564C" w:rsidR="00F244D2" w:rsidRPr="00DB638A" w:rsidRDefault="00F244D2" w:rsidP="00F244D2">
      <w:pPr>
        <w:ind w:firstLine="720"/>
        <w:rPr>
          <w:b/>
        </w:rPr>
      </w:pPr>
      <w:r w:rsidRPr="00DB638A">
        <w:rPr>
          <w:b/>
        </w:rPr>
        <w:t>Colonial America</w:t>
      </w:r>
      <w:r w:rsidR="00EC4330">
        <w:rPr>
          <w:b/>
        </w:rPr>
        <w:t>:</w:t>
      </w:r>
    </w:p>
    <w:p w14:paraId="7DAC2905" w14:textId="4511A779" w:rsidR="00F244D2" w:rsidRDefault="00F244D2" w:rsidP="00F244D2">
      <w:pPr>
        <w:ind w:left="1440"/>
      </w:pPr>
      <w:r>
        <w:t>-</w:t>
      </w:r>
      <w:r w:rsidRPr="00DB638A">
        <w:rPr>
          <w:b/>
        </w:rPr>
        <w:t>FLORA</w:t>
      </w:r>
      <w:r>
        <w:t xml:space="preserve"> (1753) </w:t>
      </w:r>
      <w:r w:rsidRPr="00F244D2">
        <w:t>first full-</w:t>
      </w:r>
      <w:r>
        <w:t>length musical</w:t>
      </w:r>
      <w:r w:rsidR="00D15385">
        <w:t xml:space="preserve"> (</w:t>
      </w:r>
      <w:r>
        <w:t>ballad opera</w:t>
      </w:r>
      <w:r w:rsidR="008965D8">
        <w:t xml:space="preserve">) in U.S.; performed at </w:t>
      </w:r>
      <w:r>
        <w:t>The Playhouse on Dock Street</w:t>
      </w:r>
      <w:r w:rsidR="008965D8">
        <w:t xml:space="preserve"> in Charleston, S.C.</w:t>
      </w:r>
    </w:p>
    <w:p w14:paraId="50AEA5EB" w14:textId="55A6CB46" w:rsidR="00F244D2" w:rsidRDefault="00F244D2" w:rsidP="00F244D2">
      <w:pPr>
        <w:ind w:left="1440"/>
      </w:pPr>
      <w:r>
        <w:t>-THE TEMPLE OF MINER</w:t>
      </w:r>
      <w:r w:rsidR="00DB638A">
        <w:t xml:space="preserve">VA </w:t>
      </w:r>
      <w:r w:rsidR="008965D8">
        <w:t xml:space="preserve"> (1783): </w:t>
      </w:r>
      <w:r w:rsidR="00DB638A">
        <w:t>in style of European court m</w:t>
      </w:r>
      <w:r>
        <w:t>asque</w:t>
      </w:r>
      <w:r w:rsidR="008965D8">
        <w:t xml:space="preserve">; created </w:t>
      </w:r>
      <w:r>
        <w:t xml:space="preserve"> by signer </w:t>
      </w:r>
      <w:r w:rsidR="00641151">
        <w:t>of Declaration of Independence</w:t>
      </w:r>
      <w:r w:rsidR="008965D8">
        <w:t>,</w:t>
      </w:r>
      <w:r w:rsidR="00641151">
        <w:t xml:space="preserve"> </w:t>
      </w:r>
      <w:r>
        <w:t>Francis Hopkinson</w:t>
      </w:r>
      <w:r w:rsidR="008965D8">
        <w:t>.</w:t>
      </w:r>
    </w:p>
    <w:p w14:paraId="57200103" w14:textId="77777777" w:rsidR="0071285C" w:rsidRDefault="0071285C" w:rsidP="0071285C"/>
    <w:p w14:paraId="01D3A55D" w14:textId="77777777" w:rsidR="0071285C" w:rsidRPr="00DB638A" w:rsidRDefault="0071285C" w:rsidP="0071285C">
      <w:pPr>
        <w:rPr>
          <w:b/>
        </w:rPr>
      </w:pPr>
      <w:r w:rsidRPr="00DB638A">
        <w:rPr>
          <w:b/>
        </w:rPr>
        <w:t>19</w:t>
      </w:r>
      <w:r w:rsidR="00EB277B" w:rsidRPr="00DB638A">
        <w:rPr>
          <w:b/>
          <w:vertAlign w:val="superscript"/>
        </w:rPr>
        <w:t xml:space="preserve">TH </w:t>
      </w:r>
      <w:r w:rsidRPr="00DB638A">
        <w:rPr>
          <w:b/>
        </w:rPr>
        <w:t>CENTURY AMERICA</w:t>
      </w:r>
    </w:p>
    <w:p w14:paraId="2F7B8906" w14:textId="75DFD103" w:rsidR="0071285C" w:rsidRDefault="0071285C" w:rsidP="0071285C">
      <w:pPr>
        <w:ind w:left="720"/>
      </w:pPr>
      <w:r w:rsidRPr="0071285C">
        <w:rPr>
          <w:b/>
        </w:rPr>
        <w:t>Minstrel Shows</w:t>
      </w:r>
      <w:r w:rsidR="00641151">
        <w:t xml:space="preserve">: </w:t>
      </w:r>
      <w:r w:rsidR="008965D8">
        <w:t xml:space="preserve">based on </w:t>
      </w:r>
      <w:r w:rsidRPr="0071285C">
        <w:t>European tradition of masking and carnival</w:t>
      </w:r>
      <w:r>
        <w:t xml:space="preserve">; </w:t>
      </w:r>
      <w:r w:rsidR="008965D8">
        <w:t>c</w:t>
      </w:r>
      <w:r w:rsidRPr="0071285C">
        <w:t>omedian Thomas Dartmouth Rice</w:t>
      </w:r>
      <w:r w:rsidR="008965D8">
        <w:t xml:space="preserve">, </w:t>
      </w:r>
      <w:r w:rsidRPr="0071285C">
        <w:t>Daddy Rice</w:t>
      </w:r>
      <w:r w:rsidR="008965D8">
        <w:t xml:space="preserve">, </w:t>
      </w:r>
      <w:r w:rsidRPr="0071285C">
        <w:t>perform</w:t>
      </w:r>
      <w:r>
        <w:t>s</w:t>
      </w:r>
      <w:r w:rsidRPr="0071285C">
        <w:t xml:space="preserve"> “Jump Jim Crow</w:t>
      </w:r>
      <w:r w:rsidR="008965D8">
        <w:t>,</w:t>
      </w:r>
      <w:r w:rsidRPr="0071285C">
        <w:t>” a song and dance in blackface</w:t>
      </w:r>
      <w:r>
        <w:t xml:space="preserve">; Dan Emmett’s Virginia Minstrels; </w:t>
      </w:r>
      <w:r w:rsidRPr="0071285C">
        <w:t>consist</w:t>
      </w:r>
      <w:r w:rsidR="00641151">
        <w:t>s</w:t>
      </w:r>
      <w:r w:rsidRPr="0071285C">
        <w:t xml:space="preserve"> of exclusively white actors </w:t>
      </w:r>
      <w:r w:rsidR="00641151">
        <w:t>performing in blackface</w:t>
      </w:r>
      <w:r w:rsidR="008965D8">
        <w:t>.</w:t>
      </w:r>
      <w:r>
        <w:tab/>
      </w:r>
    </w:p>
    <w:p w14:paraId="3144736A" w14:textId="77777777" w:rsidR="0071285C" w:rsidRDefault="0071285C" w:rsidP="0071285C">
      <w:pPr>
        <w:ind w:left="720"/>
      </w:pPr>
    </w:p>
    <w:p w14:paraId="2A0C77E2" w14:textId="0E1BA572" w:rsidR="0071285C" w:rsidRDefault="0071285C" w:rsidP="0071285C">
      <w:pPr>
        <w:ind w:left="720"/>
      </w:pPr>
      <w:r>
        <w:rPr>
          <w:b/>
        </w:rPr>
        <w:t>Burlesque</w:t>
      </w:r>
      <w:r w:rsidR="008965D8">
        <w:rPr>
          <w:b/>
        </w:rPr>
        <w:t>:</w:t>
      </w:r>
      <w:r w:rsidR="008965D8">
        <w:t xml:space="preserve"> from</w:t>
      </w:r>
      <w:r w:rsidRPr="0071285C">
        <w:t xml:space="preserve"> Italian word—</w:t>
      </w:r>
      <w:r w:rsidRPr="004F028D">
        <w:rPr>
          <w:i/>
        </w:rPr>
        <w:t>burlesco</w:t>
      </w:r>
      <w:r w:rsidRPr="0071285C">
        <w:t xml:space="preserve"> meaning to </w:t>
      </w:r>
      <w:r w:rsidR="008965D8">
        <w:t>“</w:t>
      </w:r>
      <w:r w:rsidRPr="0071285C">
        <w:t>mock</w:t>
      </w:r>
      <w:r w:rsidR="008965D8">
        <w:t>”;</w:t>
      </w:r>
      <w:r w:rsidR="004F028D">
        <w:t xml:space="preserve"> variety show </w:t>
      </w:r>
      <w:r w:rsidR="008965D8">
        <w:t>utilizing cultural and political satire</w:t>
      </w:r>
      <w:r w:rsidR="004F028D">
        <w:t xml:space="preserve">; </w:t>
      </w:r>
      <w:r w:rsidR="00641151">
        <w:t xml:space="preserve"> </w:t>
      </w:r>
      <w:r w:rsidR="008965D8">
        <w:t xml:space="preserve">training ground for </w:t>
      </w:r>
      <w:r w:rsidR="004F028D">
        <w:t>20</w:t>
      </w:r>
      <w:r w:rsidR="004F028D" w:rsidRPr="004F028D">
        <w:rPr>
          <w:vertAlign w:val="superscript"/>
        </w:rPr>
        <w:t>th</w:t>
      </w:r>
      <w:r w:rsidR="004F028D">
        <w:t xml:space="preserve"> century performers </w:t>
      </w:r>
      <w:r w:rsidR="004F028D" w:rsidRPr="004F028D">
        <w:t>Sophie Tucker, Fanny Brice, Mae West, Eddie Cantor, Abbott and Costello, WC Fields, Al Jolson, Burt Lahr, Sid Caesar, and Danny Kaye</w:t>
      </w:r>
      <w:r w:rsidR="008965D8">
        <w:t>.</w:t>
      </w:r>
    </w:p>
    <w:p w14:paraId="3B5FF2CB" w14:textId="77777777" w:rsidR="004F028D" w:rsidRDefault="004F028D" w:rsidP="0071285C">
      <w:pPr>
        <w:ind w:left="720"/>
      </w:pPr>
    </w:p>
    <w:p w14:paraId="15C9CD96" w14:textId="5B025A68" w:rsidR="004F028D" w:rsidRDefault="004F028D" w:rsidP="0071285C">
      <w:pPr>
        <w:ind w:left="720"/>
      </w:pPr>
      <w:r w:rsidRPr="004F028D">
        <w:rPr>
          <w:b/>
        </w:rPr>
        <w:t>Vaudeville</w:t>
      </w:r>
      <w:r w:rsidR="008965D8">
        <w:rPr>
          <w:b/>
        </w:rPr>
        <w:t xml:space="preserve">: </w:t>
      </w:r>
      <w:r w:rsidRPr="008965D8">
        <w:rPr>
          <w:b/>
        </w:rPr>
        <w:t>Tony Pastor</w:t>
      </w:r>
      <w:r w:rsidRPr="004F028D">
        <w:t>—(1837—1908) the father of vaudeville</w:t>
      </w:r>
      <w:r w:rsidR="008965D8">
        <w:t>; f</w:t>
      </w:r>
      <w:r>
        <w:t>amily-friendly entertainment</w:t>
      </w:r>
      <w:r w:rsidR="008965D8">
        <w:t xml:space="preserve">; </w:t>
      </w:r>
      <w:r>
        <w:t>Harrigan and Hart; Weber and Fields</w:t>
      </w:r>
      <w:r w:rsidR="00EC4330">
        <w:t>.</w:t>
      </w:r>
    </w:p>
    <w:p w14:paraId="79E0BE58" w14:textId="77777777" w:rsidR="00641151" w:rsidRDefault="00641151" w:rsidP="0071285C">
      <w:pPr>
        <w:ind w:left="720"/>
        <w:rPr>
          <w:b/>
        </w:rPr>
      </w:pPr>
    </w:p>
    <w:p w14:paraId="3355CBA1" w14:textId="04531F3A" w:rsidR="004F028D" w:rsidRDefault="004F028D" w:rsidP="0071285C">
      <w:pPr>
        <w:ind w:left="720"/>
      </w:pPr>
      <w:r>
        <w:rPr>
          <w:b/>
        </w:rPr>
        <w:t>Pantomime</w:t>
      </w:r>
      <w:r w:rsidR="008965D8">
        <w:rPr>
          <w:b/>
        </w:rPr>
        <w:t xml:space="preserve">: </w:t>
      </w:r>
      <w:r>
        <w:rPr>
          <w:b/>
        </w:rPr>
        <w:tab/>
      </w:r>
      <w:r w:rsidRPr="008965D8">
        <w:rPr>
          <w:b/>
        </w:rPr>
        <w:t>George Lafayette Fox</w:t>
      </w:r>
      <w:r w:rsidRPr="004F028D">
        <w:t>—Humpty Dumpty</w:t>
      </w:r>
      <w:r w:rsidR="00EC4330">
        <w:t>.</w:t>
      </w:r>
    </w:p>
    <w:p w14:paraId="7D71BD72" w14:textId="77777777" w:rsidR="004F028D" w:rsidRDefault="004F028D" w:rsidP="0071285C">
      <w:pPr>
        <w:ind w:left="720"/>
      </w:pPr>
    </w:p>
    <w:p w14:paraId="07D39544" w14:textId="1DAA8C38" w:rsidR="004F028D" w:rsidRDefault="004F028D" w:rsidP="008965D8">
      <w:pPr>
        <w:ind w:left="720"/>
      </w:pPr>
      <w:r w:rsidRPr="004F028D">
        <w:rPr>
          <w:b/>
        </w:rPr>
        <w:t>Extravaganza/Spectacle</w:t>
      </w:r>
      <w:r w:rsidR="008965D8">
        <w:rPr>
          <w:b/>
        </w:rPr>
        <w:t xml:space="preserve">:  </w:t>
      </w:r>
      <w:r w:rsidRPr="004F028D">
        <w:t>Emphasis on sceni</w:t>
      </w:r>
      <w:r w:rsidR="00CE16A2">
        <w:t>c ef</w:t>
      </w:r>
      <w:r w:rsidR="008965D8">
        <w:t>fects, costumes, and music; p</w:t>
      </w:r>
      <w:r w:rsidR="00641151">
        <w:t>resented in</w:t>
      </w:r>
      <w:r w:rsidRPr="004F028D">
        <w:t xml:space="preserve"> huge venue</w:t>
      </w:r>
      <w:r w:rsidR="008965D8">
        <w:t xml:space="preserve">s such as NYC’s </w:t>
      </w:r>
      <w:r w:rsidR="008965D8" w:rsidRPr="004F028D">
        <w:t>Hippodrome</w:t>
      </w:r>
      <w:r w:rsidR="008965D8">
        <w:t>.</w:t>
      </w:r>
    </w:p>
    <w:p w14:paraId="5B121776" w14:textId="77777777" w:rsidR="00CE16A2" w:rsidRDefault="00CE16A2" w:rsidP="00CE16A2">
      <w:pPr>
        <w:ind w:left="720" w:firstLine="720"/>
      </w:pPr>
    </w:p>
    <w:p w14:paraId="182D514B" w14:textId="6621BFC5" w:rsidR="00CE16A2" w:rsidRDefault="00CE16A2" w:rsidP="008965D8">
      <w:pPr>
        <w:ind w:left="720"/>
      </w:pPr>
      <w:r w:rsidRPr="00CE16A2">
        <w:rPr>
          <w:b/>
        </w:rPr>
        <w:t>THE BLACK CROOK</w:t>
      </w:r>
      <w:r>
        <w:rPr>
          <w:b/>
        </w:rPr>
        <w:t xml:space="preserve"> 1866</w:t>
      </w:r>
      <w:r w:rsidR="008965D8">
        <w:rPr>
          <w:b/>
        </w:rPr>
        <w:t xml:space="preserve">: </w:t>
      </w:r>
      <w:r>
        <w:rPr>
          <w:b/>
        </w:rPr>
        <w:tab/>
      </w:r>
      <w:r>
        <w:t>Birth of the American musical</w:t>
      </w:r>
      <w:r w:rsidR="008965D8">
        <w:t xml:space="preserve">; combines melodrama THE BLACK CROOK </w:t>
      </w:r>
      <w:r>
        <w:t xml:space="preserve">with ballet </w:t>
      </w:r>
      <w:r w:rsidRPr="00CE16A2">
        <w:t>L</w:t>
      </w:r>
      <w:r>
        <w:t>A BICHE AU BOIS</w:t>
      </w:r>
      <w:r w:rsidR="008965D8">
        <w:t>; t</w:t>
      </w:r>
      <w:r>
        <w:t>our</w:t>
      </w:r>
      <w:r w:rsidR="008965D8">
        <w:t xml:space="preserve">s </w:t>
      </w:r>
      <w:r>
        <w:t>the US for 70 years</w:t>
      </w:r>
      <w:r w:rsidR="008965D8">
        <w:t>.</w:t>
      </w:r>
    </w:p>
    <w:p w14:paraId="1D9464C4" w14:textId="77777777" w:rsidR="00CE16A2" w:rsidRDefault="00CE16A2" w:rsidP="00CE16A2"/>
    <w:p w14:paraId="52D9566B" w14:textId="03E1A693" w:rsidR="00CE16A2" w:rsidRDefault="00CE16A2" w:rsidP="00EC4330">
      <w:pPr>
        <w:ind w:left="720"/>
      </w:pPr>
      <w:r w:rsidRPr="00CE16A2">
        <w:rPr>
          <w:b/>
        </w:rPr>
        <w:t>C</w:t>
      </w:r>
      <w:r>
        <w:rPr>
          <w:b/>
        </w:rPr>
        <w:t>omic operettas of Gilbert and Sullivan</w:t>
      </w:r>
      <w:r w:rsidR="008965D8">
        <w:rPr>
          <w:b/>
        </w:rPr>
        <w:t xml:space="preserve">:  </w:t>
      </w:r>
      <w:r w:rsidR="008965D8" w:rsidRPr="00CE16A2">
        <w:t>HMS PINAFORE NY debut</w:t>
      </w:r>
      <w:r w:rsidR="008965D8">
        <w:t xml:space="preserve"> (1879); </w:t>
      </w:r>
      <w:r>
        <w:t xml:space="preserve"> Pinafore </w:t>
      </w:r>
      <w:r w:rsidR="00EC4330">
        <w:t>f</w:t>
      </w:r>
      <w:r>
        <w:t>ever</w:t>
      </w:r>
      <w:r w:rsidR="00EC4330">
        <w:t>; p</w:t>
      </w:r>
      <w:r>
        <w:t>lot drives the show—no variety acts included</w:t>
      </w:r>
      <w:r w:rsidR="00EC4330">
        <w:t xml:space="preserve">; </w:t>
      </w:r>
      <w:r>
        <w:t>Gilbert—first star lyricist</w:t>
      </w:r>
      <w:r w:rsidR="00EC4330">
        <w:t>.</w:t>
      </w:r>
    </w:p>
    <w:p w14:paraId="76D5268D" w14:textId="77777777" w:rsidR="00CE16A2" w:rsidRDefault="00CE16A2" w:rsidP="00CE16A2">
      <w:pPr>
        <w:ind w:firstLine="720"/>
      </w:pPr>
    </w:p>
    <w:p w14:paraId="0B8FDD3F" w14:textId="7FF07826" w:rsidR="00CE16A2" w:rsidRDefault="00CE16A2" w:rsidP="00CE16A2">
      <w:pPr>
        <w:ind w:firstLine="720"/>
      </w:pPr>
      <w:r w:rsidRPr="00CE16A2">
        <w:rPr>
          <w:b/>
        </w:rPr>
        <w:t>European operetta</w:t>
      </w:r>
      <w:r w:rsidR="00EC4330">
        <w:rPr>
          <w:b/>
        </w:rPr>
        <w:t xml:space="preserve">:  </w:t>
      </w:r>
      <w:r>
        <w:t>DUCHESS OF GEROLSTEIN</w:t>
      </w:r>
      <w:r w:rsidR="00EC4330">
        <w:t xml:space="preserve"> (1868) Jacques Offenbach.</w:t>
      </w:r>
    </w:p>
    <w:p w14:paraId="29277EF9" w14:textId="77777777" w:rsidR="00CE16A2" w:rsidRDefault="00CE16A2" w:rsidP="00CE16A2"/>
    <w:p w14:paraId="22EB6A5E" w14:textId="77777777" w:rsidR="00CE16A2" w:rsidRPr="00196DE9" w:rsidRDefault="00CE16A2" w:rsidP="00CE16A2">
      <w:pPr>
        <w:rPr>
          <w:b/>
        </w:rPr>
      </w:pPr>
      <w:r w:rsidRPr="00196DE9">
        <w:rPr>
          <w:b/>
        </w:rPr>
        <w:t>20</w:t>
      </w:r>
      <w:r w:rsidRPr="00196DE9">
        <w:rPr>
          <w:b/>
          <w:vertAlign w:val="superscript"/>
        </w:rPr>
        <w:t>TH</w:t>
      </w:r>
      <w:r w:rsidRPr="00196DE9">
        <w:rPr>
          <w:b/>
        </w:rPr>
        <w:t xml:space="preserve"> CENTURY</w:t>
      </w:r>
    </w:p>
    <w:p w14:paraId="3C5C69BF" w14:textId="477FFE5D" w:rsidR="00EB277B" w:rsidRPr="00196DE9" w:rsidRDefault="00F6550C" w:rsidP="00F6550C">
      <w:pPr>
        <w:rPr>
          <w:b/>
        </w:rPr>
      </w:pPr>
      <w:r>
        <w:rPr>
          <w:b/>
        </w:rPr>
        <w:t xml:space="preserve">   </w:t>
      </w:r>
      <w:r w:rsidR="006F3221" w:rsidRPr="00196DE9">
        <w:rPr>
          <w:b/>
        </w:rPr>
        <w:t>1900-1920</w:t>
      </w:r>
    </w:p>
    <w:p w14:paraId="3DAC8885" w14:textId="505524B4" w:rsidR="00EB277B" w:rsidRDefault="00EB277B" w:rsidP="003F1833">
      <w:pPr>
        <w:ind w:left="720"/>
      </w:pPr>
      <w:r w:rsidRPr="00EB277B">
        <w:rPr>
          <w:b/>
        </w:rPr>
        <w:t>Revue</w:t>
      </w:r>
      <w:r w:rsidR="00EC4330">
        <w:t xml:space="preserve">: vaudeville </w:t>
      </w:r>
      <w:r>
        <w:t xml:space="preserve">spin-off; lavish spectacle; </w:t>
      </w:r>
      <w:r w:rsidR="00EC4330">
        <w:t>dramatic arch</w:t>
      </w:r>
      <w:r w:rsidR="00196DE9">
        <w:t xml:space="preserve"> c</w:t>
      </w:r>
      <w:r>
        <w:t>reate</w:t>
      </w:r>
      <w:r w:rsidR="00196DE9">
        <w:t>d by order of s</w:t>
      </w:r>
      <w:r w:rsidR="00EC4330">
        <w:t>ongs, acts, etc;  P</w:t>
      </w:r>
      <w:r w:rsidR="006F3221">
        <w:t>roducer</w:t>
      </w:r>
      <w:r w:rsidR="00EC4330">
        <w:t>s—Fl</w:t>
      </w:r>
      <w:r w:rsidR="006F3221">
        <w:t>orenz Ziegfeld, George White, Earl Carroll</w:t>
      </w:r>
      <w:r w:rsidR="00EC4330">
        <w:t xml:space="preserve">; </w:t>
      </w:r>
      <w:r w:rsidRPr="00EB277B">
        <w:t>Performers</w:t>
      </w:r>
      <w:r w:rsidR="00EC4330">
        <w:t>—Be</w:t>
      </w:r>
      <w:r>
        <w:t>rt Williams</w:t>
      </w:r>
      <w:r w:rsidR="00EC4330">
        <w:t>, Fanny Brice, George M Cohan.</w:t>
      </w:r>
      <w:r w:rsidR="003F1833">
        <w:t xml:space="preserve">; Composers </w:t>
      </w:r>
      <w:r>
        <w:rPr>
          <w:b/>
        </w:rPr>
        <w:t>Irving Berlin</w:t>
      </w:r>
      <w:r w:rsidR="003F1833">
        <w:rPr>
          <w:b/>
        </w:rPr>
        <w:t xml:space="preserve"> </w:t>
      </w:r>
      <w:r>
        <w:t>introduces ragtime to musical theatre (“Alexander’s Ragtime Band” 1911)</w:t>
      </w:r>
      <w:r w:rsidR="003F1833">
        <w:t xml:space="preserve"> and </w:t>
      </w:r>
      <w:r w:rsidRPr="00EB277B">
        <w:rPr>
          <w:b/>
        </w:rPr>
        <w:t>George Gershwin</w:t>
      </w:r>
      <w:r w:rsidR="003F1833">
        <w:rPr>
          <w:b/>
        </w:rPr>
        <w:t xml:space="preserve"> </w:t>
      </w:r>
      <w:r w:rsidR="006F3221">
        <w:t xml:space="preserve">“Swanee” </w:t>
      </w:r>
      <w:r w:rsidR="00196DE9">
        <w:t>(</w:t>
      </w:r>
      <w:r w:rsidR="006F3221">
        <w:t>1919 Al</w:t>
      </w:r>
      <w:r>
        <w:t xml:space="preserve"> Jolson</w:t>
      </w:r>
      <w:r w:rsidR="00196DE9">
        <w:t>)</w:t>
      </w:r>
      <w:r w:rsidR="003F1833">
        <w:t>.</w:t>
      </w:r>
    </w:p>
    <w:p w14:paraId="374815D0" w14:textId="77777777" w:rsidR="00452D30" w:rsidRDefault="00452D30" w:rsidP="00F6550C">
      <w:pPr>
        <w:ind w:left="720"/>
        <w:rPr>
          <w:b/>
        </w:rPr>
      </w:pPr>
    </w:p>
    <w:p w14:paraId="1EFE28F7" w14:textId="0E7750DC" w:rsidR="006F3221" w:rsidRDefault="006F3221" w:rsidP="00F6550C">
      <w:pPr>
        <w:ind w:left="720"/>
      </w:pPr>
      <w:r w:rsidRPr="003F1833">
        <w:rPr>
          <w:b/>
        </w:rPr>
        <w:t>SHUFFLE ALONG</w:t>
      </w:r>
      <w:r w:rsidR="003F1833">
        <w:rPr>
          <w:b/>
        </w:rPr>
        <w:t xml:space="preserve"> </w:t>
      </w:r>
      <w:r w:rsidR="003F1833">
        <w:t>(1921)</w:t>
      </w:r>
      <w:r>
        <w:t>:</w:t>
      </w:r>
      <w:r w:rsidRPr="006F3221">
        <w:rPr>
          <w:sz w:val="32"/>
          <w:szCs w:val="32"/>
        </w:rPr>
        <w:t xml:space="preserve"> </w:t>
      </w:r>
      <w:r w:rsidRPr="006F3221">
        <w:t>first all-Black written, performed, and produced musical</w:t>
      </w:r>
    </w:p>
    <w:p w14:paraId="17764C9F" w14:textId="77777777" w:rsidR="006F3221" w:rsidRDefault="006F3221" w:rsidP="006F3221"/>
    <w:p w14:paraId="30662EC7" w14:textId="0A3C5470" w:rsidR="006F3221" w:rsidRPr="00196DE9" w:rsidRDefault="00F6550C" w:rsidP="006F3221">
      <w:pPr>
        <w:rPr>
          <w:b/>
        </w:rPr>
      </w:pPr>
      <w:r>
        <w:rPr>
          <w:b/>
        </w:rPr>
        <w:t xml:space="preserve">   </w:t>
      </w:r>
      <w:r w:rsidR="00196DE9">
        <w:rPr>
          <w:b/>
        </w:rPr>
        <w:t>1920s</w:t>
      </w:r>
    </w:p>
    <w:p w14:paraId="14C8C9C4" w14:textId="77777777" w:rsidR="003F1833" w:rsidRDefault="006F3221" w:rsidP="003F1833">
      <w:pPr>
        <w:ind w:left="720"/>
      </w:pPr>
      <w:r w:rsidRPr="00196DE9">
        <w:rPr>
          <w:b/>
        </w:rPr>
        <w:t>Great American Songbook</w:t>
      </w:r>
      <w:r w:rsidR="003F1833">
        <w:rPr>
          <w:b/>
        </w:rPr>
        <w:t xml:space="preserve"> era</w:t>
      </w:r>
      <w:r>
        <w:t xml:space="preserve"> and </w:t>
      </w:r>
      <w:r w:rsidR="003F1833">
        <w:t xml:space="preserve">songs take precedence over plot. </w:t>
      </w:r>
    </w:p>
    <w:p w14:paraId="0FE8F3EF" w14:textId="0F1B6BA4" w:rsidR="006F3221" w:rsidRPr="00196DE9" w:rsidRDefault="003F1833" w:rsidP="00F6550C">
      <w:pPr>
        <w:ind w:left="720"/>
        <w:rPr>
          <w:b/>
        </w:rPr>
      </w:pPr>
      <w:r>
        <w:t xml:space="preserve">Rising </w:t>
      </w:r>
      <w:r w:rsidR="006F3221">
        <w:t>popularit</w:t>
      </w:r>
      <w:r w:rsidR="00196DE9">
        <w:t>y of American musical comedies</w:t>
      </w:r>
      <w:r>
        <w:t xml:space="preserve">: </w:t>
      </w:r>
      <w:r w:rsidR="00196DE9" w:rsidRPr="00196DE9">
        <w:rPr>
          <w:b/>
        </w:rPr>
        <w:t xml:space="preserve">Rodgers and Hart, George and Ira Gershwin, </w:t>
      </w:r>
      <w:r w:rsidR="006F3221" w:rsidRPr="00196DE9">
        <w:rPr>
          <w:b/>
        </w:rPr>
        <w:t>Cole Porter, Noel Coward, Dor</w:t>
      </w:r>
      <w:r w:rsidR="00196DE9" w:rsidRPr="00196DE9">
        <w:rPr>
          <w:b/>
        </w:rPr>
        <w:t>o</w:t>
      </w:r>
      <w:r w:rsidR="006F3221" w:rsidRPr="00196DE9">
        <w:rPr>
          <w:b/>
        </w:rPr>
        <w:t>thy Fields, Yip Harburg</w:t>
      </w:r>
      <w:r>
        <w:rPr>
          <w:b/>
        </w:rPr>
        <w:t>.</w:t>
      </w:r>
    </w:p>
    <w:p w14:paraId="76E2D304" w14:textId="3A1226C3" w:rsidR="006F3221" w:rsidRDefault="006F3221" w:rsidP="00F6550C">
      <w:pPr>
        <w:ind w:left="720"/>
      </w:pPr>
      <w:r w:rsidRPr="00196DE9">
        <w:rPr>
          <w:b/>
        </w:rPr>
        <w:t>Walter Winchell</w:t>
      </w:r>
      <w:r w:rsidR="003F1833">
        <w:rPr>
          <w:b/>
        </w:rPr>
        <w:t xml:space="preserve">: </w:t>
      </w:r>
      <w:r>
        <w:t>nicknames Broadway—Baloney Boulevard, The Big Gulch, The Big Apple.</w:t>
      </w:r>
    </w:p>
    <w:p w14:paraId="106D57C9" w14:textId="77777777" w:rsidR="00452D30" w:rsidRDefault="00452D30" w:rsidP="00F6550C">
      <w:pPr>
        <w:ind w:left="720"/>
        <w:rPr>
          <w:b/>
        </w:rPr>
      </w:pPr>
    </w:p>
    <w:p w14:paraId="76C62D52" w14:textId="6565D5E3" w:rsidR="006F3221" w:rsidRDefault="00196DE9" w:rsidP="00F6550C">
      <w:pPr>
        <w:ind w:left="720"/>
      </w:pPr>
      <w:r>
        <w:rPr>
          <w:b/>
        </w:rPr>
        <w:t>American O</w:t>
      </w:r>
      <w:r w:rsidRPr="00641151">
        <w:rPr>
          <w:b/>
        </w:rPr>
        <w:t>peretta</w:t>
      </w:r>
      <w:r>
        <w:rPr>
          <w:b/>
        </w:rPr>
        <w:t xml:space="preserve">: </w:t>
      </w:r>
      <w:r w:rsidRPr="00641151">
        <w:t xml:space="preserve"> R</w:t>
      </w:r>
      <w:r>
        <w:t>OSE MARIE (1924) Rudolf Friml; TH</w:t>
      </w:r>
      <w:r w:rsidR="003F1AF5">
        <w:t>E STUDENT PRINCE (1924) Romberg.</w:t>
      </w:r>
    </w:p>
    <w:p w14:paraId="4DCD6B3F" w14:textId="77777777" w:rsidR="00452D30" w:rsidRDefault="00452D30" w:rsidP="00F6550C">
      <w:pPr>
        <w:ind w:left="720"/>
        <w:rPr>
          <w:b/>
        </w:rPr>
      </w:pPr>
    </w:p>
    <w:p w14:paraId="2BC5A025" w14:textId="0ECB5782" w:rsidR="006F3221" w:rsidRDefault="006F3221" w:rsidP="00F6550C">
      <w:pPr>
        <w:ind w:left="720"/>
      </w:pPr>
      <w:r w:rsidRPr="00196DE9">
        <w:rPr>
          <w:b/>
        </w:rPr>
        <w:t>SHOWBOAT</w:t>
      </w:r>
      <w:r w:rsidR="00196DE9">
        <w:rPr>
          <w:b/>
        </w:rPr>
        <w:t xml:space="preserve"> </w:t>
      </w:r>
      <w:r w:rsidR="00196DE9" w:rsidRPr="00196DE9">
        <w:t>(1927)</w:t>
      </w:r>
      <w:r w:rsidR="00196DE9">
        <w:rPr>
          <w:b/>
        </w:rPr>
        <w:t xml:space="preserve"> </w:t>
      </w:r>
      <w:r w:rsidR="003304EF">
        <w:t>-</w:t>
      </w:r>
      <w:r w:rsidR="003304EF" w:rsidRPr="00196DE9">
        <w:rPr>
          <w:b/>
        </w:rPr>
        <w:t>Jerome Kern and Oscar Hammerstein</w:t>
      </w:r>
      <w:r w:rsidR="003304EF">
        <w:t xml:space="preserve">; </w:t>
      </w:r>
      <w:r w:rsidR="003304EF" w:rsidRPr="003304EF">
        <w:t>integration of song, comedy, production numbers into a single artistic</w:t>
      </w:r>
      <w:r w:rsidR="003304EF">
        <w:t xml:space="preserve"> entity creating new theatrical genre; Producer Ziegfeld’s final triumph</w:t>
      </w:r>
      <w:r w:rsidR="003F1833">
        <w:t>.</w:t>
      </w:r>
      <w:r w:rsidR="003304EF">
        <w:t xml:space="preserve"> </w:t>
      </w:r>
    </w:p>
    <w:p w14:paraId="579D80EF" w14:textId="77777777" w:rsidR="003304EF" w:rsidRDefault="003304EF" w:rsidP="003304EF"/>
    <w:p w14:paraId="50683454" w14:textId="144E2009" w:rsidR="003304EF" w:rsidRPr="00196DE9" w:rsidRDefault="00F6550C" w:rsidP="003304EF">
      <w:pPr>
        <w:rPr>
          <w:b/>
        </w:rPr>
      </w:pPr>
      <w:r>
        <w:rPr>
          <w:b/>
        </w:rPr>
        <w:t xml:space="preserve">   </w:t>
      </w:r>
      <w:r w:rsidR="003304EF" w:rsidRPr="00196DE9">
        <w:rPr>
          <w:b/>
        </w:rPr>
        <w:t>1930s</w:t>
      </w:r>
    </w:p>
    <w:p w14:paraId="15C18B27" w14:textId="77777777" w:rsidR="003F1833" w:rsidRDefault="003F1833" w:rsidP="00EB277B">
      <w:pPr>
        <w:ind w:left="720"/>
      </w:pPr>
      <w:r>
        <w:t>Great Depression,</w:t>
      </w:r>
      <w:r w:rsidR="003304EF">
        <w:t xml:space="preserve"> Broadway writers, lyricists and performers head to Hollywood, but eventually return to NYC</w:t>
      </w:r>
      <w:r>
        <w:t xml:space="preserve">:  </w:t>
      </w:r>
    </w:p>
    <w:p w14:paraId="4FD3EE64" w14:textId="77777777" w:rsidR="00452D30" w:rsidRDefault="00452D30" w:rsidP="00EB277B">
      <w:pPr>
        <w:ind w:left="720"/>
      </w:pPr>
    </w:p>
    <w:p w14:paraId="5E66F5A1" w14:textId="42B7E319" w:rsidR="003F1833" w:rsidRDefault="003304EF" w:rsidP="003F1833">
      <w:pPr>
        <w:ind w:left="1440"/>
      </w:pPr>
      <w:r w:rsidRPr="003F1AF5">
        <w:rPr>
          <w:b/>
        </w:rPr>
        <w:t xml:space="preserve">George </w:t>
      </w:r>
      <w:r w:rsidR="00F54941" w:rsidRPr="003F1AF5">
        <w:rPr>
          <w:b/>
        </w:rPr>
        <w:t xml:space="preserve">and Ira </w:t>
      </w:r>
      <w:r w:rsidRPr="003F1AF5">
        <w:rPr>
          <w:b/>
        </w:rPr>
        <w:t>Gershwin</w:t>
      </w:r>
      <w:r>
        <w:t xml:space="preserve"> OF THEE I SING (1931)—first to win Pulitzer </w:t>
      </w:r>
      <w:r w:rsidR="003F1833">
        <w:t>Prize for musical, PORGY AND BESS</w:t>
      </w:r>
      <w:r>
        <w:t xml:space="preserve"> (1935)</w:t>
      </w:r>
      <w:r w:rsidR="003F1833">
        <w:t xml:space="preserve">; </w:t>
      </w:r>
    </w:p>
    <w:p w14:paraId="23901492" w14:textId="77777777" w:rsidR="00452D30" w:rsidRDefault="00452D30" w:rsidP="003F1833">
      <w:pPr>
        <w:ind w:left="1440"/>
      </w:pPr>
    </w:p>
    <w:p w14:paraId="1FD61017" w14:textId="15153988" w:rsidR="003304EF" w:rsidRDefault="003304EF" w:rsidP="003F1833">
      <w:pPr>
        <w:ind w:left="1440"/>
      </w:pPr>
      <w:r w:rsidRPr="003F1AF5">
        <w:rPr>
          <w:b/>
        </w:rPr>
        <w:t>Rodgers and Hart</w:t>
      </w:r>
      <w:r w:rsidR="003F1833">
        <w:t xml:space="preserve"> ON YOUR TOES </w:t>
      </w:r>
      <w:r>
        <w:t>(1936)</w:t>
      </w:r>
      <w:r w:rsidR="003F1833">
        <w:t xml:space="preserve">, </w:t>
      </w:r>
      <w:r w:rsidRPr="003F1AF5">
        <w:rPr>
          <w:b/>
        </w:rPr>
        <w:t>C</w:t>
      </w:r>
      <w:r w:rsidR="003F1AF5" w:rsidRPr="003F1AF5">
        <w:rPr>
          <w:b/>
        </w:rPr>
        <w:t>ole Porter</w:t>
      </w:r>
      <w:r>
        <w:t xml:space="preserve"> </w:t>
      </w:r>
      <w:r w:rsidR="003F1833">
        <w:t>ANYTHING GOES (</w:t>
      </w:r>
      <w:r>
        <w:t>193</w:t>
      </w:r>
      <w:r w:rsidR="00F54941">
        <w:t>4)</w:t>
      </w:r>
      <w:r w:rsidR="003F1833">
        <w:t>;</w:t>
      </w:r>
    </w:p>
    <w:p w14:paraId="6971DA63" w14:textId="77777777" w:rsidR="00452D30" w:rsidRDefault="00452D30" w:rsidP="003F1833">
      <w:pPr>
        <w:ind w:left="1440"/>
      </w:pPr>
    </w:p>
    <w:p w14:paraId="72340351" w14:textId="7E6E06BA" w:rsidR="00F54941" w:rsidRPr="00C642BA" w:rsidRDefault="00F54941" w:rsidP="003F1833">
      <w:pPr>
        <w:ind w:left="1440"/>
        <w:rPr>
          <w:b/>
        </w:rPr>
      </w:pPr>
      <w:r w:rsidRPr="003F1AF5">
        <w:rPr>
          <w:b/>
        </w:rPr>
        <w:t>Mark Blitzstein</w:t>
      </w:r>
      <w:r>
        <w:t xml:space="preserve"> THE CRADLE WILL ROCK</w:t>
      </w:r>
      <w:r w:rsidR="00C642BA">
        <w:t xml:space="preserve"> (</w:t>
      </w:r>
      <w:r w:rsidR="003F1833">
        <w:t>YouTube</w:t>
      </w:r>
      <w:r w:rsidR="00C642BA">
        <w:t xml:space="preserve"> link for John Houseman recounting of first performance</w:t>
      </w:r>
      <w:r w:rsidR="003F1833">
        <w:t>--</w:t>
      </w:r>
      <w:r w:rsidR="00F6550C">
        <w:t xml:space="preserve">very inspiring!) </w:t>
      </w:r>
      <w:r w:rsidR="00C642BA" w:rsidRPr="00C642BA">
        <w:rPr>
          <w:b/>
        </w:rPr>
        <w:t>https://www.youtube.com/watch?v=_LDb0fn4Uek</w:t>
      </w:r>
    </w:p>
    <w:p w14:paraId="507026C5" w14:textId="77777777" w:rsidR="00F54941" w:rsidRDefault="00F54941" w:rsidP="00EB277B">
      <w:pPr>
        <w:ind w:left="720"/>
      </w:pPr>
    </w:p>
    <w:p w14:paraId="798C4694" w14:textId="142FC27A" w:rsidR="00F54941" w:rsidRPr="003F1AF5" w:rsidRDefault="00F6550C" w:rsidP="00F6550C">
      <w:pPr>
        <w:rPr>
          <w:b/>
        </w:rPr>
      </w:pPr>
      <w:r>
        <w:rPr>
          <w:b/>
        </w:rPr>
        <w:t xml:space="preserve">   </w:t>
      </w:r>
      <w:r w:rsidR="00F54941" w:rsidRPr="003F1AF5">
        <w:rPr>
          <w:b/>
        </w:rPr>
        <w:t>1940s</w:t>
      </w:r>
    </w:p>
    <w:p w14:paraId="5A4A6280" w14:textId="7C8A62AF" w:rsidR="00F54941" w:rsidRDefault="00F54941" w:rsidP="00452D30">
      <w:pPr>
        <w:ind w:left="720"/>
      </w:pPr>
      <w:r>
        <w:t>Reality be</w:t>
      </w:r>
      <w:r w:rsidR="003F1AF5">
        <w:t>gins to invade Broadway musical;</w:t>
      </w:r>
      <w:r>
        <w:t xml:space="preserve"> transform</w:t>
      </w:r>
      <w:r w:rsidR="003F1AF5">
        <w:t xml:space="preserve">s </w:t>
      </w:r>
      <w:r>
        <w:t>into serious art form</w:t>
      </w:r>
      <w:r w:rsidR="00452D30">
        <w:t xml:space="preserve">: </w:t>
      </w:r>
      <w:r w:rsidRPr="003F1AF5">
        <w:rPr>
          <w:b/>
        </w:rPr>
        <w:t>Rodgers and Hart’s</w:t>
      </w:r>
      <w:r>
        <w:t xml:space="preserve"> PAL JOEY (1940)</w:t>
      </w:r>
      <w:r w:rsidR="00452D30">
        <w:t xml:space="preserve">; </w:t>
      </w:r>
      <w:r w:rsidRPr="003F1AF5">
        <w:rPr>
          <w:b/>
        </w:rPr>
        <w:t>Kurt Weill</w:t>
      </w:r>
      <w:r>
        <w:t xml:space="preserve"> LADY IN THE DARK (1941)</w:t>
      </w:r>
      <w:r w:rsidR="00452D30">
        <w:t>.</w:t>
      </w:r>
    </w:p>
    <w:p w14:paraId="47E6BB3B" w14:textId="77777777" w:rsidR="00452D30" w:rsidRDefault="00452D30" w:rsidP="00452D30"/>
    <w:p w14:paraId="72B1B85D" w14:textId="63F8C77D" w:rsidR="003304EF" w:rsidRDefault="00452D30" w:rsidP="00452D30">
      <w:pPr>
        <w:ind w:left="720"/>
      </w:pPr>
      <w:r w:rsidRPr="00452D30">
        <w:rPr>
          <w:b/>
        </w:rPr>
        <w:t>Ro</w:t>
      </w:r>
      <w:r w:rsidR="00F54941" w:rsidRPr="003F1AF5">
        <w:rPr>
          <w:b/>
        </w:rPr>
        <w:t>dgers and Hammerstein OKLAHOMA!</w:t>
      </w:r>
      <w:r w:rsidR="003F1833">
        <w:t xml:space="preserve"> (1943) </w:t>
      </w:r>
      <w:r w:rsidR="00F54941">
        <w:t xml:space="preserve">first fully integrated </w:t>
      </w:r>
      <w:r w:rsidR="003F1833">
        <w:t xml:space="preserve">musical play; dance plays </w:t>
      </w:r>
      <w:r w:rsidR="00F54941">
        <w:t>key role in characterization and plot; CAROUSEL</w:t>
      </w:r>
      <w:r w:rsidR="00DD04E6">
        <w:t xml:space="preserve"> (1945)</w:t>
      </w:r>
      <w:r w:rsidR="00F54941">
        <w:t xml:space="preserve">, SOUTH PACIFIC, </w:t>
      </w:r>
      <w:r w:rsidR="00DD04E6">
        <w:t>(1949)</w:t>
      </w:r>
      <w:r>
        <w:t>.</w:t>
      </w:r>
    </w:p>
    <w:p w14:paraId="6379AEA4" w14:textId="77777777" w:rsidR="00452D30" w:rsidRDefault="00452D30" w:rsidP="003F1833">
      <w:pPr>
        <w:ind w:left="1440"/>
      </w:pPr>
    </w:p>
    <w:p w14:paraId="26FACF42" w14:textId="5A09E03F" w:rsidR="00DD04E6" w:rsidRDefault="00DD04E6" w:rsidP="0071285C">
      <w:pPr>
        <w:ind w:left="720"/>
      </w:pPr>
      <w:r w:rsidRPr="00F6550C">
        <w:rPr>
          <w:b/>
        </w:rPr>
        <w:t>Leonard Bernstein</w:t>
      </w:r>
      <w:r w:rsidR="003F1833">
        <w:t xml:space="preserve"> </w:t>
      </w:r>
      <w:r>
        <w:t>ON THE TOWN</w:t>
      </w:r>
      <w:r w:rsidR="00F6550C">
        <w:t xml:space="preserve"> (1944)</w:t>
      </w:r>
      <w:r w:rsidR="00452D30">
        <w:t>.</w:t>
      </w:r>
    </w:p>
    <w:p w14:paraId="7EEDDA09" w14:textId="77777777" w:rsidR="00DD04E6" w:rsidRDefault="00DD04E6" w:rsidP="0071285C">
      <w:pPr>
        <w:ind w:left="720"/>
      </w:pPr>
    </w:p>
    <w:p w14:paraId="05D27AEB" w14:textId="0744878F" w:rsidR="004F028D" w:rsidRPr="003F1AF5" w:rsidRDefault="00F6550C" w:rsidP="00F6550C">
      <w:pPr>
        <w:rPr>
          <w:b/>
        </w:rPr>
      </w:pPr>
      <w:r>
        <w:rPr>
          <w:b/>
        </w:rPr>
        <w:t xml:space="preserve">   </w:t>
      </w:r>
      <w:r w:rsidR="00DD04E6" w:rsidRPr="003F1AF5">
        <w:rPr>
          <w:b/>
        </w:rPr>
        <w:t>1950S</w:t>
      </w:r>
      <w:r w:rsidR="003304EF" w:rsidRPr="003F1AF5">
        <w:rPr>
          <w:b/>
        </w:rPr>
        <w:tab/>
      </w:r>
    </w:p>
    <w:p w14:paraId="129FB9C9" w14:textId="1B0C0333" w:rsidR="001D358B" w:rsidRDefault="001D358B" w:rsidP="00F6550C">
      <w:pPr>
        <w:ind w:firstLine="720"/>
      </w:pPr>
      <w:r>
        <w:t>Broadwa</w:t>
      </w:r>
      <w:r w:rsidR="003F1AF5">
        <w:t>y musical continues to flourish</w:t>
      </w:r>
      <w:r w:rsidR="00452D30">
        <w:t xml:space="preserve">: </w:t>
      </w:r>
      <w:r w:rsidRPr="003F1AF5">
        <w:rPr>
          <w:b/>
        </w:rPr>
        <w:t>Frank Loesser</w:t>
      </w:r>
      <w:r>
        <w:t xml:space="preserve"> GUYS AND DOLLS  (1950)</w:t>
      </w:r>
      <w:r w:rsidR="00452D30">
        <w:t>;</w:t>
      </w:r>
      <w:r>
        <w:t xml:space="preserve"> </w:t>
      </w:r>
    </w:p>
    <w:p w14:paraId="68BA4F14" w14:textId="14D6D3EE" w:rsidR="001D358B" w:rsidRDefault="001D358B" w:rsidP="00F6550C">
      <w:pPr>
        <w:ind w:firstLine="720"/>
      </w:pPr>
      <w:r w:rsidRPr="003F1AF5">
        <w:rPr>
          <w:b/>
        </w:rPr>
        <w:t>Lerner and Loewe</w:t>
      </w:r>
      <w:r>
        <w:t xml:space="preserve"> MY FAIR LADY (1956)</w:t>
      </w:r>
      <w:r w:rsidR="00452D30">
        <w:t xml:space="preserve">; </w:t>
      </w:r>
      <w:r w:rsidRPr="00F6550C">
        <w:rPr>
          <w:b/>
        </w:rPr>
        <w:t>Meredith Wilson</w:t>
      </w:r>
      <w:r>
        <w:t xml:space="preserve"> MUSIC MAN (1957)</w:t>
      </w:r>
      <w:r w:rsidR="00452D30">
        <w:t>.</w:t>
      </w:r>
    </w:p>
    <w:p w14:paraId="3A2107C3" w14:textId="77777777" w:rsidR="00452D30" w:rsidRDefault="00452D30" w:rsidP="00F6550C">
      <w:pPr>
        <w:ind w:left="720"/>
        <w:rPr>
          <w:b/>
        </w:rPr>
      </w:pPr>
    </w:p>
    <w:p w14:paraId="4E78B038" w14:textId="19B6CCAD" w:rsidR="001D358B" w:rsidRDefault="001D358B" w:rsidP="00F6550C">
      <w:pPr>
        <w:ind w:left="720"/>
      </w:pPr>
      <w:r w:rsidRPr="003F1AF5">
        <w:rPr>
          <w:b/>
        </w:rPr>
        <w:t>WEST SIDE STORY (</w:t>
      </w:r>
      <w:r>
        <w:t>1957)</w:t>
      </w:r>
      <w:r w:rsidR="00452D30">
        <w:t xml:space="preserve"> Bernstein and Sondheim:</w:t>
      </w:r>
      <w:r>
        <w:t xml:space="preserve"> fully integrat</w:t>
      </w:r>
      <w:r w:rsidR="005D60BC">
        <w:t>ed singing, dancing, and acting-triple threat;</w:t>
      </w:r>
      <w:r>
        <w:t xml:space="preserve"> </w:t>
      </w:r>
      <w:r w:rsidR="005D60BC" w:rsidRPr="003F1AF5">
        <w:rPr>
          <w:b/>
        </w:rPr>
        <w:t>director/</w:t>
      </w:r>
      <w:r w:rsidRPr="003F1AF5">
        <w:rPr>
          <w:b/>
        </w:rPr>
        <w:t>choreographer Jerome Robbins</w:t>
      </w:r>
      <w:r>
        <w:t xml:space="preserve"> masterpiece</w:t>
      </w:r>
      <w:r w:rsidR="00452D30">
        <w:t>.</w:t>
      </w:r>
    </w:p>
    <w:p w14:paraId="0EF15A08" w14:textId="77777777" w:rsidR="00452D30" w:rsidRDefault="00452D30" w:rsidP="00F6550C">
      <w:pPr>
        <w:ind w:firstLine="720"/>
        <w:rPr>
          <w:b/>
        </w:rPr>
      </w:pPr>
    </w:p>
    <w:p w14:paraId="070D3B26" w14:textId="28F352A8" w:rsidR="005D60BC" w:rsidRDefault="005D60BC" w:rsidP="00F6550C">
      <w:pPr>
        <w:ind w:firstLine="720"/>
      </w:pPr>
      <w:r w:rsidRPr="00452D30">
        <w:rPr>
          <w:b/>
        </w:rPr>
        <w:t xml:space="preserve">GYPSY </w:t>
      </w:r>
      <w:r>
        <w:t xml:space="preserve">(1959) </w:t>
      </w:r>
      <w:r w:rsidR="00452D30" w:rsidRPr="00452D30">
        <w:t>Styne and Sondheim</w:t>
      </w:r>
      <w:r w:rsidR="00452D30">
        <w:t xml:space="preserve">, </w:t>
      </w:r>
      <w:r>
        <w:t>directed by Robbins</w:t>
      </w:r>
      <w:r w:rsidR="00452D30">
        <w:t>.</w:t>
      </w:r>
    </w:p>
    <w:p w14:paraId="5C179ADA" w14:textId="77777777" w:rsidR="00452D30" w:rsidRDefault="00452D30" w:rsidP="00F6550C">
      <w:pPr>
        <w:ind w:left="720"/>
      </w:pPr>
    </w:p>
    <w:p w14:paraId="21A2DC60" w14:textId="391079CB" w:rsidR="005D60BC" w:rsidRDefault="00452D30" w:rsidP="00F6550C">
      <w:pPr>
        <w:ind w:left="720"/>
        <w:rPr>
          <w:b/>
        </w:rPr>
      </w:pPr>
      <w:r>
        <w:t>D</w:t>
      </w:r>
      <w:r w:rsidR="005D60BC">
        <w:t>ominance of director/</w:t>
      </w:r>
      <w:r w:rsidR="006D207A">
        <w:t>choreographers</w:t>
      </w:r>
      <w:r w:rsidR="005D60BC" w:rsidRPr="003F1AF5">
        <w:rPr>
          <w:b/>
        </w:rPr>
        <w:t>: Jerome Robbins, Gower Champion, Bob Fosse</w:t>
      </w:r>
    </w:p>
    <w:p w14:paraId="481D362A" w14:textId="77777777" w:rsidR="00452D30" w:rsidRPr="003F1AF5" w:rsidRDefault="00452D30" w:rsidP="00F6550C">
      <w:pPr>
        <w:ind w:left="720"/>
        <w:rPr>
          <w:b/>
        </w:rPr>
      </w:pPr>
    </w:p>
    <w:p w14:paraId="7FED11DB" w14:textId="6CAD10F6" w:rsidR="005D60BC" w:rsidRDefault="006D207A" w:rsidP="00F6550C">
      <w:pPr>
        <w:ind w:firstLine="720"/>
      </w:pPr>
      <w:r w:rsidRPr="003F1AF5">
        <w:rPr>
          <w:b/>
        </w:rPr>
        <w:t>George A</w:t>
      </w:r>
      <w:r w:rsidR="005D60BC" w:rsidRPr="003F1AF5">
        <w:rPr>
          <w:b/>
        </w:rPr>
        <w:t>bbott</w:t>
      </w:r>
      <w:r w:rsidR="005D60BC">
        <w:t>—leading Broadway musical director</w:t>
      </w:r>
    </w:p>
    <w:p w14:paraId="44D30D99" w14:textId="77777777" w:rsidR="006D207A" w:rsidRDefault="006D207A" w:rsidP="001D358B">
      <w:pPr>
        <w:ind w:left="1440"/>
      </w:pPr>
    </w:p>
    <w:p w14:paraId="6FBD76FA" w14:textId="6B112621" w:rsidR="006D207A" w:rsidRPr="003F1AF5" w:rsidRDefault="00F6550C" w:rsidP="00F6550C">
      <w:pPr>
        <w:rPr>
          <w:b/>
        </w:rPr>
      </w:pPr>
      <w:r>
        <w:rPr>
          <w:b/>
        </w:rPr>
        <w:t xml:space="preserve">   </w:t>
      </w:r>
      <w:r w:rsidR="006D207A" w:rsidRPr="003F1AF5">
        <w:rPr>
          <w:b/>
        </w:rPr>
        <w:t>1960s</w:t>
      </w:r>
    </w:p>
    <w:p w14:paraId="528A5133" w14:textId="3EA8C5FE" w:rsidR="006D207A" w:rsidRDefault="006D207A" w:rsidP="00F6550C">
      <w:pPr>
        <w:ind w:left="720"/>
      </w:pPr>
      <w:r>
        <w:t>Traditional book musicals: BYE, BYE BIRDIE (1960)</w:t>
      </w:r>
      <w:r w:rsidR="003F1AF5">
        <w:t>,</w:t>
      </w:r>
      <w:r>
        <w:t xml:space="preserve"> FANTASTIKS (1960)</w:t>
      </w:r>
      <w:r w:rsidR="003F1AF5">
        <w:t>,</w:t>
      </w:r>
      <w:r>
        <w:t xml:space="preserve"> FUNNY GIRL (1964)</w:t>
      </w:r>
      <w:r w:rsidR="003F1AF5">
        <w:t>,</w:t>
      </w:r>
      <w:r>
        <w:t xml:space="preserve"> HELLO DOLLY! (1964), </w:t>
      </w:r>
      <w:r w:rsidR="00C57F8A">
        <w:t xml:space="preserve">FIDDLER ON THE ROOF (1964), </w:t>
      </w:r>
      <w:r>
        <w:t>MAME (1966)</w:t>
      </w:r>
    </w:p>
    <w:p w14:paraId="4EECFF7D" w14:textId="77777777" w:rsidR="001133D0" w:rsidRDefault="001133D0" w:rsidP="00F6550C">
      <w:pPr>
        <w:ind w:firstLine="720"/>
      </w:pPr>
    </w:p>
    <w:p w14:paraId="1F59FF73" w14:textId="6BC064EE" w:rsidR="006D207A" w:rsidRDefault="006D207A" w:rsidP="00F6550C">
      <w:pPr>
        <w:ind w:firstLine="720"/>
      </w:pPr>
      <w:r>
        <w:t xml:space="preserve">Late 60s-Broadway reflects social and political unrest: </w:t>
      </w:r>
    </w:p>
    <w:p w14:paraId="5AA9A429" w14:textId="77777777" w:rsidR="006D207A" w:rsidRDefault="006D207A" w:rsidP="00F6550C">
      <w:pPr>
        <w:ind w:left="720" w:firstLine="720"/>
      </w:pPr>
      <w:r w:rsidRPr="001133D0">
        <w:rPr>
          <w:b/>
        </w:rPr>
        <w:t xml:space="preserve">HAIR </w:t>
      </w:r>
      <w:r>
        <w:t>(1967)</w:t>
      </w:r>
    </w:p>
    <w:p w14:paraId="390B9A61" w14:textId="32BAADC2" w:rsidR="006D207A" w:rsidRPr="003F1AF5" w:rsidRDefault="006D207A" w:rsidP="00F6550C">
      <w:pPr>
        <w:ind w:left="1440"/>
        <w:rPr>
          <w:b/>
        </w:rPr>
      </w:pPr>
      <w:r w:rsidRPr="003F1AF5">
        <w:rPr>
          <w:b/>
        </w:rPr>
        <w:t>CABARET</w:t>
      </w:r>
      <w:r>
        <w:t xml:space="preserve"> (1966)</w:t>
      </w:r>
      <w:r w:rsidR="001133D0">
        <w:t xml:space="preserve"> Kander and Ebb</w:t>
      </w:r>
      <w:r>
        <w:t xml:space="preserve">: laid groundwork for concept musical; featured the artistry of set designer </w:t>
      </w:r>
      <w:r w:rsidRPr="003F1AF5">
        <w:rPr>
          <w:b/>
        </w:rPr>
        <w:t>Boris Aronson</w:t>
      </w:r>
      <w:r w:rsidR="001133D0">
        <w:rPr>
          <w:b/>
        </w:rPr>
        <w:t>.</w:t>
      </w:r>
      <w:r w:rsidRPr="003F1AF5">
        <w:rPr>
          <w:b/>
        </w:rPr>
        <w:t xml:space="preserve">  </w:t>
      </w:r>
    </w:p>
    <w:p w14:paraId="0D2E3AC8" w14:textId="77777777" w:rsidR="006D207A" w:rsidRPr="003F1AF5" w:rsidRDefault="006D207A" w:rsidP="006D207A">
      <w:pPr>
        <w:ind w:left="2160"/>
        <w:rPr>
          <w:b/>
        </w:rPr>
      </w:pPr>
    </w:p>
    <w:p w14:paraId="4191BF55" w14:textId="0BF0AE23" w:rsidR="006D207A" w:rsidRPr="003F1AF5" w:rsidRDefault="00F6550C" w:rsidP="00F6550C">
      <w:pPr>
        <w:rPr>
          <w:b/>
        </w:rPr>
      </w:pPr>
      <w:r>
        <w:rPr>
          <w:b/>
        </w:rPr>
        <w:t xml:space="preserve">   </w:t>
      </w:r>
      <w:r w:rsidR="006D207A" w:rsidRPr="003F1AF5">
        <w:rPr>
          <w:b/>
        </w:rPr>
        <w:t>1970s</w:t>
      </w:r>
    </w:p>
    <w:p w14:paraId="0E831BE9" w14:textId="6131DD57" w:rsidR="006D207A" w:rsidRDefault="001133D0" w:rsidP="008C0D08">
      <w:pPr>
        <w:ind w:left="720"/>
      </w:pPr>
      <w:r>
        <w:t>M</w:t>
      </w:r>
      <w:r w:rsidR="006D207A">
        <w:t xml:space="preserve">usicals reflect nation’s </w:t>
      </w:r>
      <w:r>
        <w:t>new focus on</w:t>
      </w:r>
      <w:r w:rsidR="006D207A">
        <w:t xml:space="preserve"> younger demographic:</w:t>
      </w:r>
      <w:r w:rsidR="008C0D08">
        <w:t xml:space="preserve"> </w:t>
      </w:r>
      <w:r w:rsidR="006D207A">
        <w:t>JESUS CHRIST SUPERSTAR  (1970) first released as album</w:t>
      </w:r>
      <w:r w:rsidR="008C0D08">
        <w:t xml:space="preserve">; </w:t>
      </w:r>
      <w:r w:rsidR="006D207A">
        <w:t>GODSPELL (1971)</w:t>
      </w:r>
      <w:r w:rsidR="008C0D08">
        <w:t xml:space="preserve">; </w:t>
      </w:r>
      <w:r w:rsidR="006D207A">
        <w:t>GREASE (1971)</w:t>
      </w:r>
      <w:r w:rsidR="008C0D08">
        <w:t xml:space="preserve">; </w:t>
      </w:r>
      <w:r w:rsidR="006D207A">
        <w:t>PIPPIN (1972)</w:t>
      </w:r>
      <w:r w:rsidR="008C0D08">
        <w:t xml:space="preserve">; </w:t>
      </w:r>
      <w:r w:rsidR="006D207A">
        <w:t>THE WIZ (1974)</w:t>
      </w:r>
      <w:r w:rsidR="008C0D08">
        <w:t>.</w:t>
      </w:r>
    </w:p>
    <w:p w14:paraId="5E18318D" w14:textId="77777777" w:rsidR="008C0D08" w:rsidRDefault="008C0D08" w:rsidP="008C0D08">
      <w:pPr>
        <w:ind w:left="720"/>
      </w:pPr>
    </w:p>
    <w:p w14:paraId="56D27D01" w14:textId="67C04AF8" w:rsidR="006D207A" w:rsidRDefault="001133D0" w:rsidP="006D207A">
      <w:pPr>
        <w:ind w:firstLine="720"/>
      </w:pPr>
      <w:r>
        <w:t>S</w:t>
      </w:r>
      <w:r w:rsidR="006D207A" w:rsidRPr="003F1AF5">
        <w:rPr>
          <w:b/>
        </w:rPr>
        <w:t>ondheim 70</w:t>
      </w:r>
      <w:r w:rsidR="003F1AF5">
        <w:rPr>
          <w:b/>
        </w:rPr>
        <w:t>s</w:t>
      </w:r>
      <w:r>
        <w:t xml:space="preserve"> (</w:t>
      </w:r>
      <w:r w:rsidR="00A358CC">
        <w:t>collaborat</w:t>
      </w:r>
      <w:r>
        <w:t>es</w:t>
      </w:r>
      <w:r w:rsidR="00A358CC">
        <w:t xml:space="preserve"> with director Hal Prince)</w:t>
      </w:r>
      <w:r w:rsidR="008C0D08">
        <w:t>:</w:t>
      </w:r>
    </w:p>
    <w:p w14:paraId="330CCE09" w14:textId="0F83044C" w:rsidR="006D207A" w:rsidRDefault="00996D51" w:rsidP="008C0D08">
      <w:pPr>
        <w:ind w:firstLine="720"/>
      </w:pPr>
      <w:r>
        <w:tab/>
      </w:r>
      <w:r w:rsidR="00A358CC" w:rsidRPr="008C0D08">
        <w:t>COMPANY (1970)</w:t>
      </w:r>
      <w:r w:rsidR="00A358CC" w:rsidRPr="003F1AF5">
        <w:rPr>
          <w:b/>
        </w:rPr>
        <w:t xml:space="preserve"> first </w:t>
      </w:r>
      <w:r w:rsidR="001133D0" w:rsidRPr="003F1AF5">
        <w:rPr>
          <w:b/>
        </w:rPr>
        <w:t>fully realized</w:t>
      </w:r>
      <w:r w:rsidR="001133D0">
        <w:rPr>
          <w:b/>
        </w:rPr>
        <w:t xml:space="preserve"> concept musical</w:t>
      </w:r>
      <w:r w:rsidR="008C0D08">
        <w:rPr>
          <w:b/>
        </w:rPr>
        <w:t xml:space="preserve">; </w:t>
      </w:r>
      <w:r w:rsidR="006D207A">
        <w:t>FOLLIES (1971)</w:t>
      </w:r>
      <w:r w:rsidR="008C0D08">
        <w:t>,</w:t>
      </w:r>
    </w:p>
    <w:p w14:paraId="450F26DF" w14:textId="2AB3BC1E" w:rsidR="00A358CC" w:rsidRDefault="00A358CC" w:rsidP="008C0D08">
      <w:pPr>
        <w:ind w:left="1440"/>
      </w:pPr>
      <w:r>
        <w:t>A LITTLE NIGHT MUSIC (1973)</w:t>
      </w:r>
      <w:r w:rsidR="008C0D08">
        <w:t xml:space="preserve">, </w:t>
      </w:r>
      <w:r>
        <w:t>PACIFIC OVERTURES (1976)</w:t>
      </w:r>
      <w:r w:rsidR="008C0D08">
        <w:t xml:space="preserve">, </w:t>
      </w:r>
      <w:r>
        <w:t>SWEENEY TODD (1979)</w:t>
      </w:r>
      <w:r w:rsidR="008C0D08">
        <w:t>.</w:t>
      </w:r>
    </w:p>
    <w:p w14:paraId="4C525183" w14:textId="77777777" w:rsidR="008C0D08" w:rsidRDefault="008C0D08" w:rsidP="008C0D08">
      <w:pPr>
        <w:ind w:left="1440"/>
      </w:pPr>
    </w:p>
    <w:p w14:paraId="71530104" w14:textId="10697834" w:rsidR="00A358CC" w:rsidRDefault="003F1AF5" w:rsidP="00996D51">
      <w:pPr>
        <w:ind w:left="720"/>
      </w:pPr>
      <w:r w:rsidRPr="003F1AF5">
        <w:rPr>
          <w:b/>
        </w:rPr>
        <w:t xml:space="preserve">CHORUS LINE </w:t>
      </w:r>
      <w:r w:rsidR="00A358CC" w:rsidRPr="003F1AF5">
        <w:rPr>
          <w:b/>
        </w:rPr>
        <w:t>(1975)</w:t>
      </w:r>
      <w:r w:rsidR="00A358CC">
        <w:t xml:space="preserve"> </w:t>
      </w:r>
      <w:r w:rsidR="00A358CC" w:rsidRPr="003F1AF5">
        <w:rPr>
          <w:b/>
        </w:rPr>
        <w:t>Michael Bennet</w:t>
      </w:r>
      <w:r>
        <w:rPr>
          <w:b/>
        </w:rPr>
        <w:t>t</w:t>
      </w:r>
      <w:r w:rsidR="00A358CC">
        <w:t>-director/choreographer; first musical created in workshop setting</w:t>
      </w:r>
      <w:r w:rsidR="001133D0">
        <w:t>.</w:t>
      </w:r>
    </w:p>
    <w:p w14:paraId="4C44A4F6" w14:textId="77777777" w:rsidR="008C0D08" w:rsidRDefault="008C0D08" w:rsidP="00996D51">
      <w:pPr>
        <w:ind w:firstLine="720"/>
        <w:rPr>
          <w:b/>
        </w:rPr>
      </w:pPr>
    </w:p>
    <w:p w14:paraId="185AE5A6" w14:textId="5A6F0D53" w:rsidR="00051A44" w:rsidRDefault="001133D0" w:rsidP="00996D51">
      <w:pPr>
        <w:ind w:firstLine="720"/>
      </w:pPr>
      <w:r w:rsidRPr="001133D0">
        <w:rPr>
          <w:b/>
        </w:rPr>
        <w:t>EVITA</w:t>
      </w:r>
      <w:r>
        <w:t xml:space="preserve"> (1978) </w:t>
      </w:r>
      <w:r w:rsidR="00051A44" w:rsidRPr="003F1AF5">
        <w:rPr>
          <w:b/>
        </w:rPr>
        <w:t>Andrew Lloyd Webber</w:t>
      </w:r>
      <w:r>
        <w:t xml:space="preserve">; portends </w:t>
      </w:r>
      <w:r w:rsidR="00051A44">
        <w:t>style of 80s mega-musical</w:t>
      </w:r>
      <w:r>
        <w:t>.</w:t>
      </w:r>
    </w:p>
    <w:p w14:paraId="7228DA0F" w14:textId="77777777" w:rsidR="00A358CC" w:rsidRDefault="00A358CC" w:rsidP="006D207A">
      <w:pPr>
        <w:ind w:firstLine="720"/>
      </w:pPr>
    </w:p>
    <w:p w14:paraId="2442599A" w14:textId="2B5528CB" w:rsidR="00A358CC" w:rsidRPr="003F1AF5" w:rsidRDefault="00F6550C" w:rsidP="00F6550C">
      <w:pPr>
        <w:rPr>
          <w:b/>
        </w:rPr>
      </w:pPr>
      <w:r>
        <w:rPr>
          <w:b/>
        </w:rPr>
        <w:t xml:space="preserve">   </w:t>
      </w:r>
      <w:r w:rsidR="00A358CC" w:rsidRPr="003F1AF5">
        <w:rPr>
          <w:b/>
        </w:rPr>
        <w:t>1980s</w:t>
      </w:r>
    </w:p>
    <w:p w14:paraId="20742F01" w14:textId="7CA21C19" w:rsidR="00A358CC" w:rsidRDefault="00A358CC" w:rsidP="00996D51">
      <w:pPr>
        <w:ind w:firstLine="720"/>
      </w:pPr>
      <w:r w:rsidRPr="003F1AF5">
        <w:rPr>
          <w:b/>
        </w:rPr>
        <w:t>British invasion and the mega-musicals</w:t>
      </w:r>
      <w:r>
        <w:t>: bigger</w:t>
      </w:r>
      <w:r w:rsidR="001133D0">
        <w:t xml:space="preserve"> is better; spectacle, special e</w:t>
      </w:r>
      <w:r>
        <w:t>ffects</w:t>
      </w:r>
      <w:r w:rsidR="001133D0">
        <w:t>.</w:t>
      </w:r>
    </w:p>
    <w:p w14:paraId="007957F3" w14:textId="77777777" w:rsidR="008C0D08" w:rsidRDefault="008C0D08" w:rsidP="00996D51">
      <w:pPr>
        <w:ind w:firstLine="720"/>
        <w:rPr>
          <w:b/>
        </w:rPr>
      </w:pPr>
    </w:p>
    <w:p w14:paraId="25DF9A62" w14:textId="38224023" w:rsidR="00051A44" w:rsidRDefault="00A358CC" w:rsidP="008C0D08">
      <w:pPr>
        <w:ind w:firstLine="720"/>
      </w:pPr>
      <w:r w:rsidRPr="003F1AF5">
        <w:rPr>
          <w:b/>
        </w:rPr>
        <w:t>Andrew Lloyd Webber</w:t>
      </w:r>
      <w:r w:rsidR="00C57F8A" w:rsidRPr="003F1AF5">
        <w:rPr>
          <w:b/>
        </w:rPr>
        <w:t>,</w:t>
      </w:r>
      <w:r w:rsidRPr="003F1AF5">
        <w:rPr>
          <w:b/>
        </w:rPr>
        <w:t xml:space="preserve"> </w:t>
      </w:r>
      <w:r w:rsidR="00051A44" w:rsidRPr="001133D0">
        <w:t>composer and</w:t>
      </w:r>
      <w:r w:rsidR="00051A44" w:rsidRPr="003F1AF5">
        <w:rPr>
          <w:b/>
        </w:rPr>
        <w:t xml:space="preserve"> Cameron MacIntosh, </w:t>
      </w:r>
      <w:r w:rsidR="00051A44" w:rsidRPr="001133D0">
        <w:t>producer:</w:t>
      </w:r>
      <w:r w:rsidR="008C0D08">
        <w:t xml:space="preserve"> </w:t>
      </w:r>
      <w:r w:rsidR="00051A44">
        <w:t>CATS (1980)</w:t>
      </w:r>
      <w:r w:rsidR="008C0D08">
        <w:t>,</w:t>
      </w:r>
      <w:r w:rsidR="008C0D08">
        <w:tab/>
      </w:r>
      <w:r w:rsidR="00051A44">
        <w:t>PHANTOM OF THE OPERA (1986)</w:t>
      </w:r>
      <w:r w:rsidR="008C0D08">
        <w:t>,</w:t>
      </w:r>
      <w:r w:rsidR="00051A44">
        <w:t>-MISS SAIGON (1989)(1985)</w:t>
      </w:r>
    </w:p>
    <w:p w14:paraId="15035F13" w14:textId="77777777" w:rsidR="008C0D08" w:rsidRDefault="008C0D08" w:rsidP="008C0D08">
      <w:pPr>
        <w:ind w:firstLine="720"/>
      </w:pPr>
    </w:p>
    <w:p w14:paraId="0E3265CA" w14:textId="59980B68" w:rsidR="00051A44" w:rsidRDefault="00051A44" w:rsidP="00996D51">
      <w:pPr>
        <w:ind w:firstLine="720"/>
      </w:pPr>
      <w:r w:rsidRPr="00996D51">
        <w:rPr>
          <w:b/>
        </w:rPr>
        <w:t>LES MIS</w:t>
      </w:r>
      <w:r w:rsidR="001133D0" w:rsidRPr="001133D0">
        <w:rPr>
          <w:rFonts w:cs="Lucida Grande"/>
          <w:b/>
          <w:color w:val="000000"/>
        </w:rPr>
        <w:t>É</w:t>
      </w:r>
      <w:r w:rsidRPr="00996D51">
        <w:rPr>
          <w:b/>
        </w:rPr>
        <w:t>RABLE</w:t>
      </w:r>
      <w:r w:rsidR="001133D0">
        <w:rPr>
          <w:b/>
        </w:rPr>
        <w:t>S</w:t>
      </w:r>
      <w:r>
        <w:t xml:space="preserve">  (1985) </w:t>
      </w:r>
      <w:r w:rsidR="001133D0">
        <w:rPr>
          <w:b/>
        </w:rPr>
        <w:t>Sch</w:t>
      </w:r>
      <w:r w:rsidR="001133D0" w:rsidRPr="001133D0">
        <w:rPr>
          <w:rFonts w:cs="Lucida Grande"/>
          <w:b/>
          <w:color w:val="000000"/>
        </w:rPr>
        <w:t>ö</w:t>
      </w:r>
      <w:r w:rsidRPr="00996D51">
        <w:rPr>
          <w:b/>
        </w:rPr>
        <w:t xml:space="preserve">nberg and Boublil </w:t>
      </w:r>
      <w:r w:rsidRPr="001133D0">
        <w:t>(Cameron MacIntosh, prod</w:t>
      </w:r>
      <w:r w:rsidR="001133D0">
        <w:t>ucer</w:t>
      </w:r>
      <w:r w:rsidRPr="001133D0">
        <w:t>)</w:t>
      </w:r>
    </w:p>
    <w:p w14:paraId="3D632602" w14:textId="77777777" w:rsidR="008C0D08" w:rsidRPr="001133D0" w:rsidRDefault="008C0D08" w:rsidP="00996D51">
      <w:pPr>
        <w:ind w:firstLine="720"/>
      </w:pPr>
    </w:p>
    <w:p w14:paraId="3E77B519" w14:textId="1FB5E6DB" w:rsidR="00C57F8A" w:rsidRDefault="003F1AF5" w:rsidP="00996D51">
      <w:pPr>
        <w:ind w:firstLine="720"/>
      </w:pPr>
      <w:r w:rsidRPr="001133D0">
        <w:rPr>
          <w:b/>
        </w:rPr>
        <w:t>Sond</w:t>
      </w:r>
      <w:r w:rsidR="00C57F8A" w:rsidRPr="001133D0">
        <w:rPr>
          <w:b/>
        </w:rPr>
        <w:t>h</w:t>
      </w:r>
      <w:r w:rsidRPr="001133D0">
        <w:rPr>
          <w:b/>
        </w:rPr>
        <w:t>e</w:t>
      </w:r>
      <w:r w:rsidR="00996D51" w:rsidRPr="001133D0">
        <w:rPr>
          <w:b/>
        </w:rPr>
        <w:t xml:space="preserve">im </w:t>
      </w:r>
      <w:r w:rsidR="00C57F8A">
        <w:t>working on smaller scale, beginning in off-Broadway theatres:</w:t>
      </w:r>
    </w:p>
    <w:p w14:paraId="4A426B50" w14:textId="3ACD5E37" w:rsidR="00A358CC" w:rsidRDefault="00C57F8A" w:rsidP="00C57F8A">
      <w:pPr>
        <w:ind w:left="1440"/>
      </w:pPr>
      <w:r>
        <w:t>MERRILY WE ROLL ALONG (1981)</w:t>
      </w:r>
      <w:r w:rsidR="008C0D08">
        <w:t xml:space="preserve">, </w:t>
      </w:r>
      <w:r>
        <w:t>SUNDAY IN THE PARK WITH GEORGE (1984) w</w:t>
      </w:r>
      <w:r w:rsidR="00996D51">
        <w:t>ins</w:t>
      </w:r>
      <w:r>
        <w:t xml:space="preserve"> Pulitzer Prize</w:t>
      </w:r>
      <w:r w:rsidR="008C0D08">
        <w:t xml:space="preserve">, </w:t>
      </w:r>
      <w:r>
        <w:t>INTO THE WOODS (1987)</w:t>
      </w:r>
      <w:r w:rsidR="008C0D08">
        <w:t>.</w:t>
      </w:r>
      <w:r w:rsidR="00A358CC">
        <w:tab/>
      </w:r>
    </w:p>
    <w:p w14:paraId="711BB0A7" w14:textId="1E1F9779" w:rsidR="00C57F8A" w:rsidRPr="003F1AF5" w:rsidRDefault="00F6550C" w:rsidP="00CF79BD">
      <w:pPr>
        <w:rPr>
          <w:b/>
        </w:rPr>
      </w:pPr>
      <w:r>
        <w:t xml:space="preserve">   </w:t>
      </w:r>
      <w:r w:rsidR="00C57F8A" w:rsidRPr="003F1AF5">
        <w:rPr>
          <w:b/>
        </w:rPr>
        <w:t>1990s</w:t>
      </w:r>
    </w:p>
    <w:p w14:paraId="2CF9F5E6" w14:textId="4BD09D68" w:rsidR="00C57F8A" w:rsidRDefault="00996D51" w:rsidP="00CF79BD">
      <w:r>
        <w:tab/>
      </w:r>
      <w:r w:rsidR="00C57F8A" w:rsidRPr="003F1AF5">
        <w:rPr>
          <w:b/>
        </w:rPr>
        <w:t>Corporate musicals</w:t>
      </w:r>
      <w:r w:rsidR="008C0D08">
        <w:rPr>
          <w:b/>
        </w:rPr>
        <w:t>:</w:t>
      </w:r>
      <w:r w:rsidR="001133D0">
        <w:rPr>
          <w:b/>
        </w:rPr>
        <w:t xml:space="preserve"> </w:t>
      </w:r>
      <w:r w:rsidR="00C57F8A">
        <w:t>Broa</w:t>
      </w:r>
      <w:r w:rsidR="001133D0">
        <w:t xml:space="preserve">dway </w:t>
      </w:r>
      <w:r w:rsidR="008C0D08">
        <w:t xml:space="preserve">is </w:t>
      </w:r>
      <w:r w:rsidR="001133D0">
        <w:t xml:space="preserve">focus of NYC PR </w:t>
      </w:r>
      <w:r w:rsidR="008C0D08">
        <w:t xml:space="preserve">tourism </w:t>
      </w:r>
      <w:r w:rsidR="001133D0">
        <w:t>campaign;</w:t>
      </w:r>
    </w:p>
    <w:p w14:paraId="1D336D4F" w14:textId="77777777" w:rsidR="008C0D08" w:rsidRDefault="008C0D08" w:rsidP="00996D51">
      <w:pPr>
        <w:ind w:left="720"/>
      </w:pPr>
    </w:p>
    <w:p w14:paraId="6BA4B468" w14:textId="21A32410" w:rsidR="00C57F8A" w:rsidRDefault="00C57F8A" w:rsidP="008C0D08">
      <w:pPr>
        <w:ind w:left="720"/>
      </w:pPr>
      <w:r>
        <w:t>Disney renovate</w:t>
      </w:r>
      <w:r w:rsidR="003F1AF5">
        <w:t>s</w:t>
      </w:r>
      <w:r>
        <w:t xml:space="preserve"> Amsterdam Theatre</w:t>
      </w:r>
      <w:r w:rsidR="001133D0">
        <w:t>, spawning</w:t>
      </w:r>
      <w:r>
        <w:t xml:space="preserve"> renaissance of NYC theatre district and Times Square</w:t>
      </w:r>
      <w:r w:rsidR="001133D0">
        <w:t>.</w:t>
      </w:r>
      <w:r w:rsidR="008C0D08">
        <w:t xml:space="preserve"> And produces </w:t>
      </w:r>
      <w:r>
        <w:t>BEAUTY AND THE BEAST (1994)</w:t>
      </w:r>
      <w:r w:rsidR="008C0D08">
        <w:t xml:space="preserve">, </w:t>
      </w:r>
      <w:r>
        <w:t>LION KING</w:t>
      </w:r>
      <w:r w:rsidR="005F0836">
        <w:t xml:space="preserve"> (1997)</w:t>
      </w:r>
    </w:p>
    <w:p w14:paraId="0AAB3CF4" w14:textId="77777777" w:rsidR="008C0D08" w:rsidRDefault="008C0D08" w:rsidP="001133D0">
      <w:pPr>
        <w:ind w:firstLine="720"/>
        <w:rPr>
          <w:b/>
        </w:rPr>
      </w:pPr>
    </w:p>
    <w:p w14:paraId="28A9F0FE" w14:textId="5A5D311F" w:rsidR="00C57F8A" w:rsidRDefault="00C57F8A" w:rsidP="001133D0">
      <w:pPr>
        <w:ind w:firstLine="720"/>
      </w:pPr>
      <w:r w:rsidRPr="001133D0">
        <w:rPr>
          <w:b/>
        </w:rPr>
        <w:t xml:space="preserve">RENT </w:t>
      </w:r>
      <w:r>
        <w:t>(1995)</w:t>
      </w:r>
      <w:r w:rsidR="008C0D08">
        <w:t xml:space="preserve"> </w:t>
      </w:r>
      <w:r w:rsidR="005F0836">
        <w:t>funded by smaller corporate entity</w:t>
      </w:r>
    </w:p>
    <w:p w14:paraId="1A8F19D1" w14:textId="77777777" w:rsidR="005F0836" w:rsidRDefault="005F0836" w:rsidP="005F0836"/>
    <w:p w14:paraId="4432686C" w14:textId="77777777" w:rsidR="008C0D08" w:rsidRDefault="00F6550C" w:rsidP="005F0836">
      <w:r>
        <w:t xml:space="preserve">   </w:t>
      </w:r>
    </w:p>
    <w:p w14:paraId="20DFD9F6" w14:textId="77777777" w:rsidR="008C0D08" w:rsidRDefault="008C0D08" w:rsidP="005F0836"/>
    <w:p w14:paraId="46B974C1" w14:textId="77777777" w:rsidR="008C0D08" w:rsidRDefault="008C0D08" w:rsidP="005F0836"/>
    <w:p w14:paraId="7EDE1CB9" w14:textId="5CDCE23B" w:rsidR="005F0836" w:rsidRPr="003F1AF5" w:rsidRDefault="005F0836" w:rsidP="005F0836">
      <w:pPr>
        <w:rPr>
          <w:b/>
        </w:rPr>
      </w:pPr>
      <w:r w:rsidRPr="003F1AF5">
        <w:rPr>
          <w:b/>
        </w:rPr>
        <w:t>POST 9/11</w:t>
      </w:r>
      <w:r w:rsidR="008346C3" w:rsidRPr="003F1AF5">
        <w:rPr>
          <w:b/>
        </w:rPr>
        <w:t>- PRESENT</w:t>
      </w:r>
    </w:p>
    <w:p w14:paraId="7C15256D" w14:textId="0F0731E0" w:rsidR="005F0836" w:rsidRDefault="00D201D1" w:rsidP="00D201D1">
      <w:pPr>
        <w:ind w:left="720"/>
      </w:pPr>
      <w:r>
        <w:t>Escapist musicals adapting movies screen for the musical stage:</w:t>
      </w:r>
      <w:r w:rsidRPr="00D201D1">
        <w:rPr>
          <w:b/>
        </w:rPr>
        <w:t xml:space="preserve"> </w:t>
      </w:r>
      <w:r w:rsidRPr="001133D0">
        <w:rPr>
          <w:b/>
        </w:rPr>
        <w:t>THE PRODUCERS</w:t>
      </w:r>
      <w:r>
        <w:t xml:space="preserve"> (2001); </w:t>
      </w:r>
      <w:r w:rsidR="005F0836" w:rsidRPr="00D201D1">
        <w:rPr>
          <w:b/>
        </w:rPr>
        <w:t>DIRTY ROTTEN SCOUNDRELS</w:t>
      </w:r>
      <w:r w:rsidR="005F0836">
        <w:t xml:space="preserve"> (2005)</w:t>
      </w:r>
      <w:r w:rsidR="003F1AF5">
        <w:t>,</w:t>
      </w:r>
      <w:r w:rsidR="005F0836">
        <w:t xml:space="preserve"> </w:t>
      </w:r>
      <w:r w:rsidR="003F1AF5" w:rsidRPr="00D201D1">
        <w:rPr>
          <w:b/>
        </w:rPr>
        <w:t>H</w:t>
      </w:r>
      <w:r w:rsidR="005F0836" w:rsidRPr="00D201D1">
        <w:rPr>
          <w:b/>
        </w:rPr>
        <w:t>AIRSPRAY</w:t>
      </w:r>
      <w:r w:rsidR="005F0836">
        <w:t xml:space="preserve"> (2002)</w:t>
      </w:r>
      <w:r>
        <w:t xml:space="preserve">; </w:t>
      </w:r>
      <w:r w:rsidR="005F0836">
        <w:t>WICKED (2003)</w:t>
      </w:r>
      <w:r>
        <w:t>.</w:t>
      </w:r>
    </w:p>
    <w:p w14:paraId="53C0E767" w14:textId="77777777" w:rsidR="008C0D08" w:rsidRDefault="008C0D08" w:rsidP="00D201D1">
      <w:pPr>
        <w:ind w:left="720"/>
      </w:pPr>
    </w:p>
    <w:p w14:paraId="5249CDC4" w14:textId="368A7B26" w:rsidR="005F0836" w:rsidRDefault="005F0836" w:rsidP="00996D51">
      <w:pPr>
        <w:ind w:left="720"/>
      </w:pPr>
      <w:r>
        <w:t>Musicals display irreverent sense of humor: AVENUE Q (2003), SPAMALOT</w:t>
      </w:r>
      <w:r w:rsidR="00D201D1">
        <w:t xml:space="preserve"> (2004), BOOK OF MORMON (2011).</w:t>
      </w:r>
    </w:p>
    <w:p w14:paraId="2A7A4BB6" w14:textId="77777777" w:rsidR="008C0D08" w:rsidRDefault="008C0D08" w:rsidP="00996D51">
      <w:pPr>
        <w:ind w:left="720"/>
      </w:pPr>
    </w:p>
    <w:p w14:paraId="7467CC1D" w14:textId="30A0C005" w:rsidR="008346C3" w:rsidRDefault="008346C3" w:rsidP="00996D51">
      <w:pPr>
        <w:ind w:left="720"/>
      </w:pPr>
      <w:r>
        <w:t>Music</w:t>
      </w:r>
      <w:r w:rsidR="003F1AF5">
        <w:t>als deal</w:t>
      </w:r>
      <w:r>
        <w:t xml:space="preserve"> with serious issues: SPRING A</w:t>
      </w:r>
      <w:r w:rsidR="003F1AF5">
        <w:t xml:space="preserve">WAKENING (2006) NEXT TO NORMAL </w:t>
      </w:r>
      <w:r>
        <w:t>(2009); IN THE HEIGHTS (2008)</w:t>
      </w:r>
      <w:r w:rsidR="00D201D1">
        <w:t>.</w:t>
      </w:r>
    </w:p>
    <w:p w14:paraId="30B7512C" w14:textId="77777777" w:rsidR="008C0D08" w:rsidRDefault="008C0D08" w:rsidP="00996D51">
      <w:pPr>
        <w:ind w:left="720"/>
      </w:pPr>
    </w:p>
    <w:p w14:paraId="4D0E74A9" w14:textId="059AA2CA" w:rsidR="008346C3" w:rsidRDefault="008346C3" w:rsidP="00996D51">
      <w:pPr>
        <w:ind w:left="720"/>
      </w:pPr>
      <w:r>
        <w:t>Jukebox musicals</w:t>
      </w:r>
      <w:r w:rsidR="00D201D1">
        <w:t>:</w:t>
      </w:r>
      <w:r>
        <w:t xml:space="preserve"> scores</w:t>
      </w:r>
      <w:r w:rsidRPr="008346C3">
        <w:t xml:space="preserve"> comprise pre-existing pop songs</w:t>
      </w:r>
      <w:r>
        <w:t xml:space="preserve">:  </w:t>
      </w:r>
      <w:r w:rsidRPr="008346C3">
        <w:t>J</w:t>
      </w:r>
      <w:r>
        <w:t>ERSEY BOYS (2005)</w:t>
      </w:r>
      <w:r w:rsidRPr="008346C3">
        <w:t>, M</w:t>
      </w:r>
      <w:r>
        <w:t>AMMA MIA! (1999)</w:t>
      </w:r>
      <w:r w:rsidR="003F1AF5">
        <w:t>,</w:t>
      </w:r>
      <w:r w:rsidRPr="008346C3">
        <w:t xml:space="preserve"> A</w:t>
      </w:r>
      <w:r>
        <w:t>MERICAN IDIOT (2009)</w:t>
      </w:r>
      <w:r w:rsidR="003F1AF5">
        <w:t>,</w:t>
      </w:r>
      <w:r w:rsidRPr="008346C3">
        <w:t xml:space="preserve"> </w:t>
      </w:r>
      <w:r>
        <w:t>BEAUTIFUL-THE CAROL</w:t>
      </w:r>
      <w:r w:rsidR="00D201D1">
        <w:t>E</w:t>
      </w:r>
      <w:r>
        <w:t xml:space="preserve"> KING MUSICAL (2013)</w:t>
      </w:r>
      <w:r w:rsidR="00D201D1">
        <w:t>.</w:t>
      </w:r>
    </w:p>
    <w:p w14:paraId="03B1C67A" w14:textId="77777777" w:rsidR="008C0D08" w:rsidRDefault="008C0D08" w:rsidP="00996D51">
      <w:pPr>
        <w:ind w:left="720"/>
        <w:rPr>
          <w:b/>
        </w:rPr>
      </w:pPr>
    </w:p>
    <w:p w14:paraId="3E9E689D" w14:textId="0DBABF6E" w:rsidR="008346C3" w:rsidRPr="008346C3" w:rsidRDefault="003F1AF5" w:rsidP="00996D51">
      <w:pPr>
        <w:ind w:left="720"/>
      </w:pPr>
      <w:bookmarkStart w:id="0" w:name="_GoBack"/>
      <w:bookmarkEnd w:id="0"/>
      <w:r w:rsidRPr="00D201D1">
        <w:rPr>
          <w:b/>
        </w:rPr>
        <w:t>HAMILTON</w:t>
      </w:r>
      <w:r w:rsidR="00D201D1">
        <w:t xml:space="preserve"> (2015) Lin-Manuel Miranda; </w:t>
      </w:r>
      <w:r>
        <w:t xml:space="preserve">mega-hit receives </w:t>
      </w:r>
      <w:r w:rsidR="008346C3">
        <w:t>unp</w:t>
      </w:r>
      <w:r>
        <w:t>r</w:t>
      </w:r>
      <w:r w:rsidR="008346C3">
        <w:t>ece</w:t>
      </w:r>
      <w:r>
        <w:t>de</w:t>
      </w:r>
      <w:r w:rsidR="008346C3">
        <w:t>nted 16 Tony nominations, w</w:t>
      </w:r>
      <w:r>
        <w:t>ins</w:t>
      </w:r>
      <w:r w:rsidR="008346C3">
        <w:t xml:space="preserve"> 11 of those nominations</w:t>
      </w:r>
      <w:r w:rsidR="00D201D1">
        <w:t>,</w:t>
      </w:r>
      <w:r w:rsidR="008346C3">
        <w:t xml:space="preserve"> as well as the Pulitzer Prize. </w:t>
      </w:r>
    </w:p>
    <w:p w14:paraId="5E20141E" w14:textId="77777777" w:rsidR="008346C3" w:rsidRPr="00CF79BD" w:rsidRDefault="008346C3" w:rsidP="008346C3">
      <w:pPr>
        <w:ind w:left="1440"/>
      </w:pPr>
    </w:p>
    <w:p w14:paraId="0FB0AEE0" w14:textId="77777777" w:rsidR="00CF79BD" w:rsidRDefault="00CF79BD"/>
    <w:sectPr w:rsidR="00CF79BD" w:rsidSect="00F6550C">
      <w:footerReference w:type="even" r:id="rId8"/>
      <w:footerReference w:type="default" r:id="rId9"/>
      <w:pgSz w:w="12240" w:h="15840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47CBF" w14:textId="77777777" w:rsidR="00452D30" w:rsidRDefault="00452D30" w:rsidP="00D15385">
      <w:r>
        <w:separator/>
      </w:r>
    </w:p>
  </w:endnote>
  <w:endnote w:type="continuationSeparator" w:id="0">
    <w:p w14:paraId="3B11A03C" w14:textId="77777777" w:rsidR="00452D30" w:rsidRDefault="00452D30" w:rsidP="00D1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FF924" w14:textId="77777777" w:rsidR="00452D30" w:rsidRDefault="00452D30" w:rsidP="00D15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ABA75" w14:textId="77777777" w:rsidR="00452D30" w:rsidRDefault="00452D30" w:rsidP="00D153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CE4B" w14:textId="77777777" w:rsidR="00452D30" w:rsidRDefault="00452D30" w:rsidP="00D15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6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2D6F9" w14:textId="77777777" w:rsidR="00452D30" w:rsidRDefault="00452D30" w:rsidP="00D153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FB5C8" w14:textId="77777777" w:rsidR="00452D30" w:rsidRDefault="00452D30" w:rsidP="00D15385">
      <w:r>
        <w:separator/>
      </w:r>
    </w:p>
  </w:footnote>
  <w:footnote w:type="continuationSeparator" w:id="0">
    <w:p w14:paraId="64F5DD30" w14:textId="77777777" w:rsidR="00452D30" w:rsidRDefault="00452D30" w:rsidP="00D1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686B"/>
    <w:multiLevelType w:val="hybridMultilevel"/>
    <w:tmpl w:val="3D74174C"/>
    <w:lvl w:ilvl="0" w:tplc="DE001EA6">
      <w:start w:val="193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BD"/>
    <w:rsid w:val="00051A44"/>
    <w:rsid w:val="001133D0"/>
    <w:rsid w:val="00196DE9"/>
    <w:rsid w:val="001D358B"/>
    <w:rsid w:val="003304EF"/>
    <w:rsid w:val="003F1833"/>
    <w:rsid w:val="003F1AF5"/>
    <w:rsid w:val="00452D30"/>
    <w:rsid w:val="004F028D"/>
    <w:rsid w:val="005D0842"/>
    <w:rsid w:val="005D60BC"/>
    <w:rsid w:val="005F0836"/>
    <w:rsid w:val="00641151"/>
    <w:rsid w:val="00692171"/>
    <w:rsid w:val="006D207A"/>
    <w:rsid w:val="006F3221"/>
    <w:rsid w:val="0071285C"/>
    <w:rsid w:val="008346C3"/>
    <w:rsid w:val="008965D8"/>
    <w:rsid w:val="008C0D08"/>
    <w:rsid w:val="00996D51"/>
    <w:rsid w:val="00A17C45"/>
    <w:rsid w:val="00A358CC"/>
    <w:rsid w:val="00C256E0"/>
    <w:rsid w:val="00C57F8A"/>
    <w:rsid w:val="00C642BA"/>
    <w:rsid w:val="00CE16A2"/>
    <w:rsid w:val="00CF79BD"/>
    <w:rsid w:val="00D15385"/>
    <w:rsid w:val="00D201D1"/>
    <w:rsid w:val="00D81ED2"/>
    <w:rsid w:val="00D82DCE"/>
    <w:rsid w:val="00DB638A"/>
    <w:rsid w:val="00DD04E6"/>
    <w:rsid w:val="00EB277B"/>
    <w:rsid w:val="00EC4330"/>
    <w:rsid w:val="00F244D2"/>
    <w:rsid w:val="00F54941"/>
    <w:rsid w:val="00F6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A3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5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385"/>
  </w:style>
  <w:style w:type="character" w:styleId="PageNumber">
    <w:name w:val="page number"/>
    <w:basedOn w:val="DefaultParagraphFont"/>
    <w:uiPriority w:val="99"/>
    <w:semiHidden/>
    <w:unhideWhenUsed/>
    <w:rsid w:val="00D153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5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385"/>
  </w:style>
  <w:style w:type="character" w:styleId="PageNumber">
    <w:name w:val="page number"/>
    <w:basedOn w:val="DefaultParagraphFont"/>
    <w:uiPriority w:val="99"/>
    <w:semiHidden/>
    <w:unhideWhenUsed/>
    <w:rsid w:val="00D1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1878</Words>
  <Characters>6352</Characters>
  <Application>Microsoft Macintosh Word</Application>
  <DocSecurity>0</DocSecurity>
  <Lines>6352</Lines>
  <Paragraphs>1645</Paragraphs>
  <ScaleCrop>false</ScaleCrop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Black-Sotir</dc:creator>
  <cp:keywords/>
  <dc:description/>
  <cp:lastModifiedBy>Carolyn Black-Sotir</cp:lastModifiedBy>
  <cp:revision>2</cp:revision>
  <cp:lastPrinted>2017-03-06T00:39:00Z</cp:lastPrinted>
  <dcterms:created xsi:type="dcterms:W3CDTF">2017-03-06T04:19:00Z</dcterms:created>
  <dcterms:modified xsi:type="dcterms:W3CDTF">2017-03-06T04:19:00Z</dcterms:modified>
</cp:coreProperties>
</file>